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20" w:rsidRPr="000A6E20" w:rsidRDefault="000A6E20" w:rsidP="000A6E2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Конспект занятия по финансовой грамотности в группе дошкольного возраста 1 (2,7-4)</w:t>
      </w:r>
    </w:p>
    <w:p w:rsidR="00631307" w:rsidRDefault="000A6E20" w:rsidP="0063130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«Знакомство малышей с деньгами»</w:t>
      </w:r>
    </w:p>
    <w:p w:rsidR="000A6E20" w:rsidRPr="00631307" w:rsidRDefault="000A6E20" w:rsidP="0063130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: формирование основ </w:t>
      </w:r>
      <w:r w:rsidRPr="000A6E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финансовой грамотности у дошкольников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-познакомить детей с понятиями </w:t>
      </w:r>
      <w:r w:rsidRPr="000A6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A6E2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деньги</w:t>
      </w:r>
      <w:r w:rsidRPr="000A6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0A6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«купюра»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0A6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«монеты»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0A6E20" w:rsidRPr="000A6E20" w:rsidRDefault="000A6E20" w:rsidP="000A6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-расширять и активизировать словарный запас детей.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A6E20" w:rsidRPr="000A6E20" w:rsidRDefault="000A6E20" w:rsidP="000A6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-развивать речевую активность детей.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-воспитывать правильное отношение к </w:t>
      </w:r>
      <w:r w:rsidRPr="000A6E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деньгам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, уважение к людям, умеющим хорошо трудиться и честно зарабатывать </w:t>
      </w:r>
      <w:r w:rsidRPr="000A6E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деньги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Методы и приемы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: рассказ воспитателя, беседа, вопросы.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0A6E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деньги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, монеты, бумажные купюры.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: беседа о </w:t>
      </w:r>
      <w:r w:rsidRPr="000A6E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деньгах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, рассматривание купюр и монет; чтение произведения К. Чуковского </w:t>
      </w:r>
      <w:r w:rsidRPr="000A6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«Муха цокотуха»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; разучивание физкультминутки </w:t>
      </w:r>
      <w:r w:rsidRPr="000A6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«Покупаем продукты»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, сюжетно-ролевой игры </w:t>
      </w:r>
      <w:r w:rsidRPr="000A6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«Магазин»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Оборудование и материалы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: денежные купюры, монеты, картинки кошельков, карточки денежных </w:t>
      </w:r>
      <w:r w:rsidRPr="000A6E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знаков и монет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, клей, заготовка для аппликации.</w:t>
      </w:r>
    </w:p>
    <w:p w:rsidR="000A6E20" w:rsidRPr="000A6E20" w:rsidRDefault="000A6E20" w:rsidP="000A6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Последовательность образовательной деятельности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сидят в </w:t>
      </w:r>
      <w:r w:rsidRPr="000A6E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группе на стульчиках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. Раздается стук в дверь.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: Дети, кто-то к нам стучится? Вы хотите узнать кто там? </w:t>
      </w:r>
      <w:r w:rsidRPr="000A6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(Воспитатель открывает дверь, а там стоит буратино и плачет)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0A6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«Милый буратино, что случилось?»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Буратино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0A6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«Вот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Pr="000A6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ребята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Pr="000A6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я нашел клад, а не знаю что это такое»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0A6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(Достает сундучок с денежными </w:t>
      </w:r>
      <w:r w:rsidRPr="000A6E2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знаками и монетами</w:t>
      </w:r>
      <w:r w:rsidRPr="000A6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0A6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 плачь, Буратино, мы тебе обязательно поможем разобраться»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Буратино кладет сундучок с монетами на стол. Воспитатель совместно с детьми рассматривает </w:t>
      </w:r>
      <w:r w:rsidRPr="000A6E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деньги и объясняет детям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это такое и для чего они нужны.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 </w:t>
      </w:r>
      <w:r w:rsidR="00631307">
        <w:rPr>
          <w:rFonts w:ascii="Times New Roman" w:eastAsia="Times New Roman" w:hAnsi="Times New Roman" w:cs="Times New Roman"/>
          <w:color w:val="111111"/>
          <w:sz w:val="28"/>
          <w:szCs w:val="28"/>
        </w:rPr>
        <w:t>: «Ребята, а как Вы думае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что бы </w:t>
      </w:r>
      <w:r w:rsidRPr="000A6E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деньги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 не рассыпались и нам было удобно ими пользоваться, что нам нужно. </w:t>
      </w:r>
      <w:r w:rsidRPr="000A6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затрудняются ответить)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0A6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 вам подскажу, послушайте загадку»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В нем </w:t>
      </w:r>
      <w:r w:rsidRPr="000A6E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деньги я храню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0A6E20" w:rsidRPr="000A6E20" w:rsidRDefault="000A6E20" w:rsidP="000A6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И в магазин я с ним хожу.</w:t>
      </w:r>
    </w:p>
    <w:p w:rsidR="000A6E20" w:rsidRPr="000A6E20" w:rsidRDefault="000A6E20" w:rsidP="000A6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Туда иду – он полный,</w:t>
      </w:r>
    </w:p>
    <w:p w:rsidR="000A6E20" w:rsidRPr="000A6E20" w:rsidRDefault="000A6E20" w:rsidP="000A6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Обратно как идем –</w:t>
      </w:r>
    </w:p>
    <w:p w:rsidR="000A6E20" w:rsidRPr="000A6E20" w:rsidRDefault="000A6E20" w:rsidP="000A6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Заметно друг худеет мой.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Это </w:t>
      </w:r>
      <w:r w:rsidRPr="000A6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(кошелек)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A6E20" w:rsidRPr="000A6E20" w:rsidRDefault="000A6E20" w:rsidP="000A6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показывает детям разные виды кошельков.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«Вот ,Б</w:t>
      </w:r>
      <w:r w:rsidRPr="000A6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уратино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Pr="000A6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тебе кошелек, в кошельке хранят </w:t>
      </w:r>
      <w:r w:rsidRPr="000A6E2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деньги</w:t>
      </w:r>
      <w:r w:rsidRPr="000A6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A6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(убирают </w:t>
      </w:r>
      <w:r w:rsidRPr="000A6E2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деньги в кошелек</w:t>
      </w:r>
      <w:r w:rsidRPr="000A6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«Буратино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вот мы убрали все монетки в кошелек, а как ты думаешь для чего?»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 Б</w:t>
      </w:r>
      <w:r w:rsidRPr="000A6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уратино)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: «Ребята, а где выдают </w:t>
      </w:r>
      <w:r w:rsidRPr="000A6E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деньги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, или их находят как Буратино?»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0A6E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Деньги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 выдают людям за их труд – это заработная плата. Чтобы каждый мог покупать то, что ему нужно. А какие виды денег вы знаете?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 </w:t>
      </w:r>
      <w:r w:rsidRPr="000A6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(монеты, бумажные купюры)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Молодцы, ребята.</w:t>
      </w:r>
    </w:p>
    <w:p w:rsidR="000A6E20" w:rsidRPr="000A6E20" w:rsidRDefault="000A6E20" w:rsidP="000A6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«А что на них можно купить?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 </w:t>
      </w:r>
      <w:r w:rsidRPr="000A6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(игрушки, еду, книги)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0A6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«Ребята, а где это все продают?»</w:t>
      </w:r>
    </w:p>
    <w:p w:rsidR="000A6E20" w:rsidRPr="000A6E20" w:rsidRDefault="000A6E20" w:rsidP="000A6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0A6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«Давайте отправимся вместе с Буратино в магазин»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Физкультминутка </w:t>
      </w:r>
      <w:r w:rsidRPr="000A6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«Покупаем продукты»</w:t>
      </w:r>
    </w:p>
    <w:p w:rsidR="000A6E20" w:rsidRPr="000A6E20" w:rsidRDefault="000A6E20" w:rsidP="000A6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Сумку в руки мы берём,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(наклоняются и берут воображаемую сумку)</w:t>
      </w:r>
    </w:p>
    <w:p w:rsidR="000A6E20" w:rsidRPr="000A6E20" w:rsidRDefault="000A6E20" w:rsidP="000A6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В магазин с тобой идём.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(шагают на месте)</w:t>
      </w:r>
    </w:p>
    <w:p w:rsidR="000A6E20" w:rsidRPr="000A6E20" w:rsidRDefault="000A6E20" w:rsidP="000A6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В магазине же на полках</w:t>
      </w:r>
    </w:p>
    <w:p w:rsidR="000A6E20" w:rsidRPr="000A6E20" w:rsidRDefault="000A6E20" w:rsidP="000A6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Не шарфы и не футболки.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(поднимают руки вверх и отрицательно покачивают головой)</w:t>
      </w:r>
    </w:p>
    <w:p w:rsidR="000A6E20" w:rsidRPr="000A6E20" w:rsidRDefault="000A6E20" w:rsidP="000A6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Вкусно пахнет здесь всегда,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(поворот головы вправо, затем влево с вдыханием воздуха)</w:t>
      </w:r>
    </w:p>
    <w:p w:rsidR="000A6E20" w:rsidRPr="000A6E20" w:rsidRDefault="000A6E20" w:rsidP="000A6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В доме – вкусная еда.</w:t>
      </w:r>
    </w:p>
    <w:p w:rsidR="000A6E20" w:rsidRPr="000A6E20" w:rsidRDefault="000A6E20" w:rsidP="000A6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(дом» над головой)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вот эта дорожка ведет к магазину.</w:t>
      </w:r>
    </w:p>
    <w:p w:rsidR="000A6E20" w:rsidRPr="000A6E20" w:rsidRDefault="000A6E20" w:rsidP="000A6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Вместе весело пойдём,</w:t>
      </w:r>
    </w:p>
    <w:p w:rsidR="000A6E20" w:rsidRPr="000A6E20" w:rsidRDefault="000A6E20" w:rsidP="000A6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В магазин мы попадём!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: «Вот ребята и дорогой Буратино мы и пришли в магазин.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Сюжетно-ролевая игра </w:t>
      </w:r>
      <w:r w:rsidRPr="000A6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«Магазин»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Молодцы, ребята! Наш гость узнал много нового о </w:t>
      </w:r>
      <w:r w:rsidRPr="000A6E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деньгах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. Но пришла пора прощаться с Буратино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чтоб Буратино не потерял знания, давайте на память ему сделаем совместную аппликацию </w:t>
      </w:r>
      <w:r w:rsidRPr="000A6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«Денежное дерево»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A6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приклеивают денежные </w:t>
      </w:r>
      <w:r w:rsidRPr="000A6E2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знаки и монеты на дерево</w:t>
      </w:r>
      <w:r w:rsidRPr="000A6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Буратино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: «Вот спасибо, ребята я много узнал и обязательно поделюсь своими знаниями со сказочными героями».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«До свидания, </w:t>
      </w:r>
      <w:r w:rsidRPr="000A6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детвора»</w:t>
      </w:r>
    </w:p>
    <w:p w:rsidR="000A6E20" w:rsidRPr="000A6E20" w:rsidRDefault="000A6E20" w:rsidP="000A6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Рефлексия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: О чем мы сегодня говорили?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 </w:t>
      </w:r>
      <w:r w:rsidRPr="000A6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 </w:t>
      </w:r>
      <w:r w:rsidRPr="000A6E2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деньгах</w:t>
      </w:r>
      <w:r w:rsidRPr="000A6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давайте вспомним, какие бывают </w:t>
      </w:r>
      <w:r w:rsidRPr="000A6E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деньги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0A6E20" w:rsidRPr="000A6E20" w:rsidRDefault="000A6E20" w:rsidP="000A6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 </w:t>
      </w:r>
      <w:r w:rsidRPr="000A6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(монеты, бумажные купюры)</w:t>
      </w:r>
      <w:r w:rsidRPr="000A6E2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A4D81" w:rsidRPr="000A6E20" w:rsidRDefault="00FA4D81">
      <w:pPr>
        <w:rPr>
          <w:rFonts w:ascii="Times New Roman" w:hAnsi="Times New Roman" w:cs="Times New Roman"/>
          <w:sz w:val="28"/>
          <w:szCs w:val="28"/>
        </w:rPr>
      </w:pPr>
    </w:p>
    <w:sectPr w:rsidR="00FA4D81" w:rsidRPr="000A6E20" w:rsidSect="00DE4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A6E20"/>
    <w:rsid w:val="000A6E20"/>
    <w:rsid w:val="00631307"/>
    <w:rsid w:val="00DE43CF"/>
    <w:rsid w:val="00FA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CF"/>
  </w:style>
  <w:style w:type="paragraph" w:styleId="1">
    <w:name w:val="heading 1"/>
    <w:basedOn w:val="a"/>
    <w:link w:val="10"/>
    <w:uiPriority w:val="9"/>
    <w:qFormat/>
    <w:rsid w:val="000A6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E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A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A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6E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2021-03-25T19:24:00Z</cp:lastPrinted>
  <dcterms:created xsi:type="dcterms:W3CDTF">2021-03-25T19:19:00Z</dcterms:created>
  <dcterms:modified xsi:type="dcterms:W3CDTF">2021-11-14T18:14:00Z</dcterms:modified>
</cp:coreProperties>
</file>