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38E" w:rsidRPr="006B038E" w:rsidRDefault="006B038E" w:rsidP="006B038E">
      <w:pPr>
        <w:shd w:val="clear" w:color="auto" w:fill="FFFFFF"/>
        <w:spacing w:after="120" w:line="3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</w:pPr>
      <w:r w:rsidRPr="006B038E"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t>Предлагаем летом  выбрать занятие по душе</w:t>
      </w:r>
    </w:p>
    <w:p w:rsidR="006B038E" w:rsidRPr="006B038E" w:rsidRDefault="006B038E" w:rsidP="006B038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18"/>
          <w:szCs w:val="18"/>
        </w:rPr>
      </w:pP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Будет интересно узнать, что у вас получилось</w:t>
      </w:r>
      <w:proofErr w:type="gramStart"/>
      <w:r w:rsidRPr="006B038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….</w:t>
      </w:r>
      <w:proofErr w:type="gramEnd"/>
      <w:r w:rsidRPr="006B038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Фотографии работ ждём в группе «Учимся дома»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color w:val="333333"/>
          <w:sz w:val="21"/>
          <w:szCs w:val="21"/>
        </w:rPr>
        <w:t xml:space="preserve"> </w:t>
      </w:r>
    </w:p>
    <w:p w:rsidR="006B038E" w:rsidRPr="006B038E" w:rsidRDefault="006B038E" w:rsidP="006B038E">
      <w:pPr>
        <w:numPr>
          <w:ilvl w:val="0"/>
          <w:numId w:val="4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Поделки, в которых нужна </w:t>
      </w: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краска.</w:t>
      </w:r>
    </w:p>
    <w:p w:rsidR="006B038E" w:rsidRPr="006B038E" w:rsidRDefault="006B038E" w:rsidP="006B038E">
      <w:pPr>
        <w:numPr>
          <w:ilvl w:val="0"/>
          <w:numId w:val="4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Простые поделки-аппликации </w:t>
      </w: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из бумаги.</w:t>
      </w:r>
    </w:p>
    <w:p w:rsidR="006B038E" w:rsidRPr="006B038E" w:rsidRDefault="006B038E" w:rsidP="006B038E">
      <w:pPr>
        <w:numPr>
          <w:ilvl w:val="0"/>
          <w:numId w:val="4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Поделки-аппликации </w:t>
      </w: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из ватных дисков.</w:t>
      </w:r>
    </w:p>
    <w:p w:rsidR="006B038E" w:rsidRPr="006B038E" w:rsidRDefault="006B038E" w:rsidP="006B038E">
      <w:pPr>
        <w:numPr>
          <w:ilvl w:val="0"/>
          <w:numId w:val="4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Поделки-эксперименты</w:t>
      </w: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 (доступные опыты для малышей).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Так вам будет проще подобрать поделку под тот материал, который у вас имеется в наличие. Даже если нет цветной бумаги, можно сделать поделку из газеты, из ватных дисков (которые всегда есть в маминой косметичке), из туалетной бумаги или столовых салфеток и т.д.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</w:rPr>
        <w:t>ПАКЕТ ПОДЕЛОК №1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</w:rPr>
        <w:t>(для самых маленьких)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</w:rPr>
        <w:t>РАБОТА С КРАСКАМИ.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Маленькие дети  2-3 лет очень любят работать с красками</w:t>
      </w: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Родители не всегда любят. А дети всегда. Нужно как можно чаще давать детям краски. Не лениться. Создавать среду, где ребенок может работать без того, чтобы вы опасались за чистоту мебели. Выделите, ему угол на кухне и отдельную одежку – </w:t>
      </w:r>
      <w:proofErr w:type="gramStart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ту</w:t>
      </w:r>
      <w:proofErr w:type="gramEnd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что не жалко пачкать – назовите это костюмом художника и всегда облачайтесь в этот комплект, перед покрасочными работами.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Сейчас я покажу 5 интересных техник работы с красками, подходящих для детей 1-2 лет.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Идея первая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пальчиковые поделки.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Вот ниже пример самой простой поделки для детей, которым даже 1 года не исполнилось. Такую поделку хорошо делать в мае-июне, когда малыш уже восторженно столкнулся с первыми в своей жизни </w:t>
      </w:r>
      <w:proofErr w:type="spellStart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одуванчиками-пушистиками</w:t>
      </w:r>
      <w:proofErr w:type="spellEnd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. Ребенок с удовольствием будет создавать узнаваемый образ знакомого ему цветка.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В крышки от банок (плоские блюдечка, тарелочки от цветочных горшков) </w:t>
      </w: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разводим краску (рецепт ниже)</w:t>
      </w: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Ваш малыш </w:t>
      </w: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макает пальчик в краску и тыкает в картинку</w:t>
      </w: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На листе бумаги у вас уже должна быть нарисована КРУГЛАЯ ГРАНИЦА — окружность одуванчика (окружность тела </w:t>
      </w:r>
      <w:proofErr w:type="spellStart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бараша</w:t>
      </w:r>
      <w:proofErr w:type="spellEnd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 другой работе-поделке). За эту границу ребенок не должен выходить. Для малыша 1-2 лет  это тоже трудная задача – но он должен справиться.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5372100"/>
            <wp:effectExtent l="19050" t="0" r="0" b="0"/>
            <wp:docPr id="12" name="Рисунок 12" descr="поделки детям 1-2 ле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и детям 1-2 ле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Детям очень нравится повторять одно и то же действие. Возвращаться к одной и той же деятельности повторно.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(Поэтому они любят рекламные ролики.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Поэтому они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любят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когда им читают одни и те же книжки, или ставят один и тот же диск с мультиками).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Поэтому  можете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этот метод пальцевой покраски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 предлагать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в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разных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новых идея поделок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.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Например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аквариума с рыбками. Вы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делате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такую поделку сами, показываете ребенку – ОБЯЗАТЕЛЬНО !!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!д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олжна быть наглядная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поделка-образец, иначе ребенок не поймет к чему надо стремиться. 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А на втором листе — уже для ребенка —  рисуете силуэт пустого аквариума. Ребенок смотрит на образец и у него возникает образ того результата который он должен получить. И тогда он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поймет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что нужно делать – Сначала вы своей рукой натыкайте и покажите как выстраивать отпечатки в ровные ряды.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286375" cy="4219575"/>
            <wp:effectExtent l="19050" t="0" r="9525" b="0"/>
            <wp:docPr id="13" name="Рисунок 13" descr="интересные поделки детям 1-2 ле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есные поделки детям 1-2 ле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 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КРАСКА для таких работ может быть пальчиковой. Или гуашь. </w:t>
      </w: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Акварель не подойдет.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КАК СДЕЛАТЬ ПАЛЬЧИКОВУЮ КРАСКУ.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Пальчиковую краску можно СДЕЛАТЬ САМИМ – для этого обычную гуашь смешиваем с клеем ПВА. Так краски становится намного больше, и гуаши хватит </w:t>
      </w:r>
      <w:proofErr w:type="spellStart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надольше</w:t>
      </w:r>
      <w:proofErr w:type="spellEnd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Краску смешиваем на палитре – это удобнее всего. Положили на палитру по капельке гуаши разного цвета и потом на </w:t>
      </w:r>
      <w:proofErr w:type="spellStart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кажду</w:t>
      </w:r>
      <w:proofErr w:type="spellEnd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капельку налили клея ПВА – и перемешали зубочистками. Получили полную палитру ярких пальчиковых красок. </w:t>
      </w:r>
      <w:proofErr w:type="gramStart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Из</w:t>
      </w:r>
      <w:proofErr w:type="gramEnd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преимущество</w:t>
      </w:r>
      <w:proofErr w:type="gramEnd"/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еще и в том, что сохнут они лучше и потом после высыхания краска остается яркой и густой по цвету.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038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Плюс открою вам СЕКРЕТ – клей ПВА лучше всего покупать в строительных магазинах.</w:t>
      </w:r>
      <w:r w:rsidRPr="006B038E">
        <w:rPr>
          <w:rFonts w:ascii="Times New Roman" w:eastAsia="Times New Roman" w:hAnsi="Times New Roman" w:cs="Times New Roman"/>
          <w:color w:val="333333"/>
          <w:sz w:val="24"/>
          <w:szCs w:val="24"/>
        </w:rPr>
        <w:t> Там он продается в литровых ведерках. Рубль скачет, поэтому скажу в долларах — за полтора доллара вы купите литр клея ПВА в строительном магазине – или за полтора доллара вы купите 3 маленьких баночки школьного клея ПВА (всего 45 грамм).  Сравните 45 грамм и 1000 грамм за те же деньги. Строительный ПВА и канцелярский ПВА ничем не отличаются друг от друга – у них один и тот же химический состав.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3914775"/>
            <wp:effectExtent l="19050" t="0" r="0" b="0"/>
            <wp:docPr id="14" name="Рисунок 14" descr="простые поделки детям 1-2 ле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стые поделки детям 1-2 ле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Еще этим пальчиковым методом хорошо рисовать крону дерева. С листочками. Или одну веточку. Веточку рисуете вы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–а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листочки на ветке рисует ребенок. И птичек тоже. Вы только дорисовываете ножки, клювики и глазки. Получается красивая и доступная поделка для самых маленьких детей.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619750" cy="3486150"/>
            <wp:effectExtent l="19050" t="0" r="0" b="0"/>
            <wp:docPr id="15" name="Рисунок 15" descr="поделки малышам 1-2 год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елки малышам 1-2 год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Можно раскрасить краской сразу всю ладонь и сделать отпечаток золотой рыбки в аквариуме или поделку сову на ветке дерева. Глаза можно приклеить прямо на краску (в ней уже добавлен клей ПВА — все отлично клеится).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2800350"/>
            <wp:effectExtent l="19050" t="0" r="0" b="0"/>
            <wp:docPr id="16" name="Рисунок 16" descr="поделки детям 1-2 лет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елки детям 1-2 лет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К такой рыбке можно пририсовать зеленые водоросли (тоже пальчиковым способом). И на дне натыкать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серых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голубых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и коричневых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отпечатков-камешек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>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Позже я напишу отдельную статью по поделкам из отпечатка ладошки. Это очень большая тема, и я хочу разобраться в ней подробно и полноценно.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</w:rPr>
        <w:t>Поделки с красками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</w:rPr>
        <w:t>Для самых маленьких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</w:rPr>
        <w:t>картофельные штампы.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Из картофеля (или яблока, или морковки – она длинная и ее удобно держать ребенку в 2 года) делаем фигурный штамп-печатку. На дно тарелочке капаем гуашь – на гуашь наливаем немножко клея ПВА – размешиваем все в цветную густую кашицу. По желанию можно в краску добавить чуточку муки – так краска будет более густой и отпечатки от нее будут жирные и сочные.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Макаем фигурный срез картошки в краску. И оставляем красочный отпечаток на бумаге. Вот ниже идея поделки с красивыми тюльпанами, картинка с совами на ветке.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4895850"/>
            <wp:effectExtent l="19050" t="0" r="0" b="0"/>
            <wp:docPr id="17" name="Рисунок 17" descr="из красок поделки детям 1-2 лет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 красок поделки детям 1-2 ле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Также штамп можно вырезать из куска поролоновой губки для мытья посуды. Из квадратного кусочка поролона-штампа можно сделать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  <w:u w:val="single"/>
        </w:rPr>
        <w:t>поделку коктейль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Из картона вырезаем очертания стакана. Губкой-квадратом делаем отпечатки ледяных кубиков в коктейле. Приклеиваем соломинку (на клей ПВА или на пластилин). И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на верх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крепим дольку лимона – это может быть засушенный лимон. Или аппликация-лимон из цветной бумаги.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3743325"/>
            <wp:effectExtent l="19050" t="0" r="0" b="0"/>
            <wp:docPr id="18" name="Рисунок 18" descr="малышам поделки детям 1-2 лет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лышам поделки детям 1-2 лет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b/>
          <w:bCs/>
          <w:color w:val="FF0000"/>
          <w:sz w:val="32"/>
        </w:rPr>
        <w:t>Идея третья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b/>
          <w:bCs/>
          <w:color w:val="FF0000"/>
          <w:sz w:val="32"/>
        </w:rPr>
        <w:t>Для детей 1-2 лет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b/>
          <w:bCs/>
          <w:color w:val="FF0000"/>
          <w:sz w:val="32"/>
        </w:rPr>
        <w:t>штампы помпончики.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 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А вот поделка для ребенка одного года,  где в качестве штампа используется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помпон и прищепка-держатель.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> 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Помните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что гуашь мы смешиваем с клеем ПВА – так мы добиваемся густоты краски и дополнительно такая клеевая краска может приклеить на себя дополнительные атрибуты, в виде блестящей поделки или бумажных аппликаций-вставок.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619750" cy="2571750"/>
            <wp:effectExtent l="19050" t="0" r="0" b="0"/>
            <wp:docPr id="19" name="Рисунок 19" descr="поделки для малышей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елки для малышей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Если у вас нет покупных помпончиков, то вы можете сделать их своими руками. Вот ниже простой способ: намотали на вилку вязальные нитки. Продели между средними зубцами концы нити и плотно завязали узелок.  Под вилку подсовываем ножницы и делаем разрез – и с другой стороны тоже разрезаем пучок ниток. Получается помпон – берем бельевую прищепку, она будет держалкой для помпона.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286375" cy="3752850"/>
            <wp:effectExtent l="19050" t="0" r="9525" b="0"/>
            <wp:docPr id="20" name="Рисунок 20" descr="как сделать помпон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сделать помпон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Какие идеи поделок можно делать из штампов-помпонов:</w:t>
      </w:r>
    </w:p>
    <w:p w:rsidR="006B038E" w:rsidRPr="006B038E" w:rsidRDefault="006B038E" w:rsidP="006B038E">
      <w:pPr>
        <w:numPr>
          <w:ilvl w:val="0"/>
          <w:numId w:val="5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желтые отпечатки цыплят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, и любые другие птенчики в гнезде (так как краска смешана с клеем ПВА, то на мокрый отпечаток вы сразу можете положить клюв, глаза из бумаги – они моментально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приклеются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>).</w:t>
      </w:r>
    </w:p>
    <w:p w:rsidR="006B038E" w:rsidRPr="006B038E" w:rsidRDefault="006B038E" w:rsidP="006B038E">
      <w:pPr>
        <w:numPr>
          <w:ilvl w:val="0"/>
          <w:numId w:val="5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яркие шарики мороженого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>, в нарисованной вами заранее вазочке,</w:t>
      </w:r>
    </w:p>
    <w:p w:rsidR="006B038E" w:rsidRPr="006B038E" w:rsidRDefault="006B038E" w:rsidP="006B038E">
      <w:pPr>
        <w:numPr>
          <w:ilvl w:val="0"/>
          <w:numId w:val="5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гусеницу из цепочки круглых отпечатков.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А на новый год ваш маленький ребенок  1-2 лет сможет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самостоятельно, своими детскими руками,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 сделать вот такую елочку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–с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яркими новогодними шариками.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286375" cy="6734175"/>
            <wp:effectExtent l="19050" t="0" r="9525" b="0"/>
            <wp:docPr id="21" name="Рисунок 21" descr="поделки детям 1-2 лет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елки детям 1-2 лет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Эти помпончики на прищепках после поделки нужно отмыть от краски и высушить в распушенном состоянии. И они еще не раз вам послужат для создания простых и ярких поделок для маленьких детей.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b/>
          <w:bCs/>
          <w:color w:val="333333"/>
          <w:sz w:val="21"/>
          <w:u w:val="single"/>
        </w:rPr>
        <w:t> 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b/>
          <w:bCs/>
          <w:color w:val="FF0000"/>
          <w:sz w:val="32"/>
          <w:u w:val="single"/>
        </w:rPr>
        <w:t>Идея четвертая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b/>
          <w:bCs/>
          <w:color w:val="FF0000"/>
          <w:sz w:val="32"/>
        </w:rPr>
        <w:t>трафареты из туалетного рулончика.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Также вы можете сделать интересные штампы для отпечатков из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рулов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>, оставшихся от использованной туалетной бумаги. Можно верхушку рулона нарезать соломкой и раздвинуть лучиками в разные стороны. Такой штамп подойдет для создания поделки с яркими цветами-астрами, или поделки на День Победы – такой отпечаток похож на праздничный салют.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2838450"/>
            <wp:effectExtent l="19050" t="0" r="0" b="0"/>
            <wp:docPr id="22" name="Рисунок 22" descr="поделки для малышей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и для малышей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Сгибая круглый раструб рулончика вы можете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создать штампы с контурами любых геометрических фигур. Детям 1-2 лет очень понравится рисовать узоры, используя такие готовые шаблоны.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6762750"/>
            <wp:effectExtent l="19050" t="0" r="0" b="0"/>
            <wp:docPr id="23" name="Рисунок 23" descr="поделки детям 1-2 лет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елки детям 1-2 лет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</w:rPr>
        <w:t>Идеи поделок 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</w:rPr>
        <w:t>для малышей 1-2 лет</w:t>
      </w:r>
    </w:p>
    <w:p w:rsidR="006B038E" w:rsidRPr="006B038E" w:rsidRDefault="006B038E" w:rsidP="006B038E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</w:rPr>
      </w:pPr>
      <w:r w:rsidRPr="006B038E">
        <w:rPr>
          <w:rFonts w:ascii="inherit" w:eastAsia="Times New Roman" w:hAnsi="inherit" w:cs="Arial"/>
          <w:b/>
          <w:bCs/>
          <w:color w:val="FF0000"/>
          <w:sz w:val="32"/>
        </w:rPr>
        <w:t>картины с воском.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Эту технику любят все дети. Потому что картинка на такой поделке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появляется сама собой.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 Вот как это происходит. Ребенок получает чистый белый лист, на котором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вроде-бы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ничего не нарисовано. Малыш макает кисточку в краску, начинает закрашивать лист – и на нем возникает картинка – белые очертания интересного контура. Например, паутина.  Остается дорисовать только паучка на ниточке.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286375" cy="6791325"/>
            <wp:effectExtent l="19050" t="0" r="9525" b="0"/>
            <wp:docPr id="24" name="Рисунок 24" descr="поделки для малышей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елки для малышей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Единственная работа воспитателя (или родителя) – это заранее нарисовать воском очертания будущих спрятанных объектов. Давайте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разберемся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как это делается.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b/>
          <w:bCs/>
          <w:color w:val="333333"/>
          <w:sz w:val="21"/>
          <w:u w:val="single"/>
        </w:rPr>
        <w:t>Как сделать такую картину.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 Берем чистый лист – кладем его на хорошо освященный стол, чтобы мы сами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видили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линии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которые будем рисовать бесцветным осколком свечи. Подойдет парафиновая или восковая свеча светлого оттенка. Также подойдет белый восковой мелок – но только тот, в котором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побольше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жира.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Рисуем кусочком воска (или парафина) например подводных жителей – медуз, китов, креветок, черепах.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Потом отдаем этот листочек ребенку. В тарелочке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замишиваем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краски разных оттенков морских глубин (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голубую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, фиолетовую, синюю, черную) и разрешаем ребенку закрасить этот белый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лист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так 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lastRenderedPageBreak/>
        <w:t xml:space="preserve">как ему хочется.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Говорим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что тогда он узнает кто там живет. И по мере закрашивания под кистью </w:t>
      </w:r>
      <w:proofErr w:type="spellStart"/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маленьког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о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художника оживают обитатели водного царства.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267325" cy="7038975"/>
            <wp:effectExtent l="19050" t="0" r="9525" b="0"/>
            <wp:docPr id="25" name="Рисунок 25" descr="поделки детям 1-2 лет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елки детям 1-2 лет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Какие идеи поделок для маленьких детей можно реализовать в этой ВОСКОВОЙ ТЕХНИКЕ.</w:t>
      </w:r>
    </w:p>
    <w:p w:rsidR="006B038E" w:rsidRPr="006B038E" w:rsidRDefault="006B038E" w:rsidP="006B038E">
      <w:pPr>
        <w:numPr>
          <w:ilvl w:val="0"/>
          <w:numId w:val="6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Белый зайчик под заснеженной елочкой.</w:t>
      </w:r>
    </w:p>
    <w:p w:rsidR="006B038E" w:rsidRPr="006B038E" w:rsidRDefault="006B038E" w:rsidP="006B038E">
      <w:pPr>
        <w:numPr>
          <w:ilvl w:val="0"/>
          <w:numId w:val="6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Белая кошка, сидящая на заборе в сумеречный вечер.</w:t>
      </w:r>
    </w:p>
    <w:p w:rsidR="006B038E" w:rsidRPr="006B038E" w:rsidRDefault="006B038E" w:rsidP="006B038E">
      <w:pPr>
        <w:numPr>
          <w:ilvl w:val="0"/>
          <w:numId w:val="6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Белые снежинки, на фоне ярко-синего неба.</w:t>
      </w:r>
    </w:p>
    <w:p w:rsidR="006B038E" w:rsidRPr="006B038E" w:rsidRDefault="006B038E" w:rsidP="006B038E">
      <w:pPr>
        <w:numPr>
          <w:ilvl w:val="0"/>
          <w:numId w:val="6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Морозные белые узоры на темном окошке.</w:t>
      </w:r>
    </w:p>
    <w:p w:rsidR="006B038E" w:rsidRPr="006B038E" w:rsidRDefault="006B038E" w:rsidP="006B038E">
      <w:pPr>
        <w:numPr>
          <w:ilvl w:val="0"/>
          <w:numId w:val="6"/>
        </w:numPr>
        <w:shd w:val="clear" w:color="auto" w:fill="FFFFFF"/>
        <w:spacing w:after="0" w:line="300" w:lineRule="atLeast"/>
        <w:ind w:left="360" w:right="51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Белый снеговик и сугробы зимним синим вечером.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Реализуйте предложенные варианты, придумывайте свои поделки для малышей. И радуйтесь совместному творчеству. Раннее детство – золотая пора. Потом вы будете вспоминать эти вечера, 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lastRenderedPageBreak/>
        <w:t xml:space="preserve">вдвоем плечо к плечу, испачканные в краске руки и усердное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сопение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и долгое ожидание папы, неподозревающего такой шикарный сюрприз.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286375" cy="6924675"/>
            <wp:effectExtent l="19050" t="0" r="9525" b="0"/>
            <wp:docPr id="26" name="Рисунок 26" descr="поделки для малышей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елки для малышей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 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42"/>
          <w:szCs w:val="42"/>
        </w:rPr>
      </w:pPr>
      <w:r w:rsidRPr="006B038E"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</w:rPr>
        <w:t>ПАКЕТ ИДЕЙ №2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42"/>
          <w:szCs w:val="42"/>
        </w:rPr>
      </w:pPr>
      <w:r w:rsidRPr="006B038E"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</w:rPr>
        <w:t>поделки-аппликации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42"/>
          <w:szCs w:val="42"/>
        </w:rPr>
      </w:pPr>
      <w:r w:rsidRPr="006B038E"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</w:rPr>
        <w:t>Для детей 1 года и 2 лет.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Чем меньше возраст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ребенка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тем проще должна стоять перед ним задача. Но в каждой простой задаче есть сложные моменты –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есть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>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то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  <w:u w:val="single"/>
        </w:rPr>
        <w:t>умственное задание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, которое ребенок должен стараться сделать сам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>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lastRenderedPageBreak/>
        <w:t xml:space="preserve">Ребенок еще плохо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ориентруется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в мире словесных инструкций, поэтому объяснять ему только речью – это мало. Нужно самим вам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  <w:u w:val="single"/>
        </w:rPr>
        <w:t>показать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зависимость вещей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> (деталей аппликации друг от друга) и обязательно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показать какие могут быть ошибки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>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Делайте сами, потом ломайте и предложите ребенку вам помочь собрать поделку заново.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b/>
          <w:bCs/>
          <w:color w:val="333333"/>
          <w:sz w:val="21"/>
          <w:u w:val="single"/>
        </w:rPr>
        <w:t>Например, вот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 на фото ниже мы видим задачу по созданию аппликации гусеницы. Здесь вы сами нарисовали изгиб будущей гусеницы – и перед ребенком поставлено задание сделать не произвольную гусеницу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–а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положить все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детальки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именно на эту линию. Сначала сделайте все вместе с ним – без клея.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Потом разрушьте поделку и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притворитесь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что забыли как все надо делать правильно – ребенок с радостью поможет вам «вспомнить» как укладывать детали.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619750" cy="4219575"/>
            <wp:effectExtent l="19050" t="0" r="0" b="0"/>
            <wp:docPr id="27" name="Рисунок 27" descr="поделки детям 1-2 лет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елки детям 1-2 лет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Детям 1-2 лет нравятся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МНОГОСЛОЙНЫЕ аппликации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 – где слои из цветных фигурок накладываются друг на дружку.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Как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например круги или сердечки на поделке-улитке с фото ниже.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619750" cy="2190750"/>
            <wp:effectExtent l="19050" t="0" r="0" b="0"/>
            <wp:docPr id="28" name="Рисунок 28" descr="поделки детям 1-2 лет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елки детям 1-2 лет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lastRenderedPageBreak/>
        <w:t>Также маленькие дети любят аппликации с элементами СОГНУТЫХ ПОПОЛАМ бумажных дисков. Половинки могут быть ушками у собаки или свинки, или быть половинками божьей коровки или майского жука.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619750" cy="3143250"/>
            <wp:effectExtent l="19050" t="0" r="0" b="0"/>
            <wp:docPr id="29" name="Рисунок 29" descr="поделки детям 1-2 лет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елки детям 1-2 лет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Ребенок любит укладывать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ОБЪЕМНЫЕ детали поделки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 – дополнять дизайн уже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полуготовой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поделки.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Наприме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у вас уже есть силуэт овечки,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наклееный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на зеленый фон. И есть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скомпанные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бумажные модули-комочки.  Задача ребенка «одеть» овечку, чтобы она не мерзла.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619750" cy="3228975"/>
            <wp:effectExtent l="19050" t="0" r="0" b="0"/>
            <wp:docPr id="30" name="Рисунок 30" descr="поделки малышам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елки малышам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Вы можете наклеивать гриву из коричневых ниток лошадке из картона, перышки маме курочки из белых пучков ниток.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4219575"/>
            <wp:effectExtent l="19050" t="0" r="0" b="0"/>
            <wp:docPr id="31" name="Рисунок 31" descr="поделки детям 1-2 лет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елки детям 1-2 лет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Всегда обыгрывайте поделку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>, рассказывайте о персонаже. Вот ребенку уже предложен готовый ежик, он пришел в гости, его надо угостить яблочками. Только как он их унесет, у него нет колючек, чтобы зацепить яблочки. Задача ребенка добавить ежику колючки (из нарезанной соломы, из нарезанных ниток, сухой травы). И на эти колючие места наклеить яблочки – подарки ежику.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619750" cy="2990850"/>
            <wp:effectExtent l="19050" t="0" r="0" b="0"/>
            <wp:docPr id="32" name="Рисунок 32" descr="поделки детям 1-2 лет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елки детям 1-2 лет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Маленьким детям 1-2 лет нужно предлагать </w:t>
      </w: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небольшие по площади поделки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> – иначе он устанет укладывать так много модулей (катышков или обрывков) на силуэт поделки. Поэтому работайте в паре с детьми, помогайте тем, кто отстает – хвалите и подбадривайте – это будет стимулировать детей работать с большим удовольствием и творческим азартом.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lastRenderedPageBreak/>
        <w:t>ОБРЫВНАЯ АППЛИКАЦИЯ тоже очень нравится маленьким детям раннего возраста. Дети 1-2 лет любят рвать бумагу на кусочки. Вы можете нарвать длинные полоски, а уже сам ребенок каждую полоску сам нарвет на клочки. И сделает, например, вот такую милую сову. Чем меньше ребенок, тем легче должна рваться бумага. Лучше заранее скомкать бумагу – потом разровнять, по мытым линиям бумага будет легче обрываться в детских рука.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372100" cy="5372100"/>
            <wp:effectExtent l="19050" t="0" r="0" b="0"/>
            <wp:docPr id="33" name="Рисунок 33" descr="обрывные поделки детям 1-2 лет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брывные поделки детям 1-2 лет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Потом вы можете научить малыша рвать длинные узкие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полосочки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– долго и медленно тянуть бумагу. И потом сделать из полосок травку – и на травке поселить муравьев (3 отпечатка пальчиков черными красками). Или заселить траву божьими коровками.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2762250"/>
            <wp:effectExtent l="19050" t="0" r="0" b="0"/>
            <wp:docPr id="34" name="Рисунок 34" descr="из бумаги поделки детям 1-2 лет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 бумаги поделки детям 1-2 лет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ТЕМАТИКА ДЕТСКИХ ПОДЕЛОК в таком возрасте должна быть близка ребенку.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Ему нравится все маленькое, миленькое  (птички, мурашки, божьи коровки)  и сладкие угощения – мороженое, конфетки,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кексики-аппликации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из бумаги.</w:t>
      </w:r>
      <w:proofErr w:type="gramEnd"/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И в возрасте 1-2 года очень велика у детей связь с мамой. Поэтому для него очень важны и интересны поделки с тематикой МАТЕРИНСТВА  « мама и малыш» – курочка и цыплята, птичка мама и птенчик, слоника и слоненок и т.д.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6115050"/>
            <wp:effectExtent l="19050" t="0" r="0" b="0"/>
            <wp:docPr id="35" name="Рисунок 35" descr="простые поделки детям 1-2 лет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остые поделки детям 1-2 лет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3495675"/>
            <wp:effectExtent l="19050" t="0" r="0" b="0"/>
            <wp:docPr id="36" name="Рисунок 36" descr="поделки детям 1-2 лет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елки детям 1-2 лет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42"/>
          <w:szCs w:val="42"/>
        </w:rPr>
      </w:pPr>
      <w:r w:rsidRPr="006B038E"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</w:rPr>
        <w:t>ПАКЕТ ИДЕЙ №3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42"/>
          <w:szCs w:val="42"/>
        </w:rPr>
      </w:pPr>
      <w:r w:rsidRPr="006B038E"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</w:rPr>
        <w:t>Поделки для детей 1-2 лет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42"/>
          <w:szCs w:val="42"/>
        </w:rPr>
      </w:pPr>
      <w:r w:rsidRPr="006B038E">
        <w:rPr>
          <w:rFonts w:ascii="inherit" w:eastAsia="Times New Roman" w:hAnsi="inherit" w:cs="Arial"/>
          <w:color w:val="FF0000"/>
          <w:sz w:val="42"/>
          <w:szCs w:val="42"/>
          <w:bdr w:val="none" w:sz="0" w:space="0" w:color="auto" w:frame="1"/>
        </w:rPr>
        <w:t>из ватных дисков.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Нежные поделки для малышей, получаются из мягкого пушистого ватного диска. Тут сразу целое гнездо птенчиков.  Вата легко клеится на клей ПВА. Кладем лужицу клея на бумагу и сверху укладываем диск.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286375" cy="3781425"/>
            <wp:effectExtent l="19050" t="0" r="9525" b="0"/>
            <wp:docPr id="37" name="Рисунок 37" descr="поделки для малышей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елки для малышей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Диски легко красить гуашью или акварелью (поролоновой губкой). Сохнуть за ночь и можно делать поделку.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3924300"/>
            <wp:effectExtent l="19050" t="0" r="0" b="0"/>
            <wp:docPr id="38" name="Рисунок 38" descr="поделки детям 1-2 лет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делки детям 1-2 лет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 </w:t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b/>
          <w:bCs/>
          <w:color w:val="333333"/>
          <w:sz w:val="21"/>
        </w:rPr>
        <w:t>Из пластилина можно добавить элементы</w:t>
      </w:r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 – гребешок и клюв. Вы сами катаете шарики пластилина а ваш малыш </w:t>
      </w:r>
      <w:proofErr w:type="spell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прилепливает</w:t>
      </w:r>
      <w:proofErr w:type="spell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</w:t>
      </w:r>
      <w:proofErr w:type="gramStart"/>
      <w:r w:rsidRPr="006B038E">
        <w:rPr>
          <w:rFonts w:ascii="inherit" w:eastAsia="Times New Roman" w:hAnsi="inherit" w:cs="Arial"/>
          <w:color w:val="333333"/>
          <w:sz w:val="21"/>
          <w:szCs w:val="21"/>
        </w:rPr>
        <w:t>их</w:t>
      </w:r>
      <w:proofErr w:type="gramEnd"/>
      <w:r w:rsidRPr="006B038E">
        <w:rPr>
          <w:rFonts w:ascii="inherit" w:eastAsia="Times New Roman" w:hAnsi="inherit" w:cs="Arial"/>
          <w:color w:val="333333"/>
          <w:sz w:val="21"/>
          <w:szCs w:val="21"/>
        </w:rPr>
        <w:t xml:space="preserve"> нажимая пальцем, потом дожмете сами.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5619750" cy="3857625"/>
            <wp:effectExtent l="19050" t="0" r="0" b="0"/>
            <wp:docPr id="39" name="Рисунок 39" descr="поделки для малышей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делки для малышей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К ватным дискам из цветной бумаги можно добавлять любые элементы, и дорисовывать ножки.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4305300"/>
            <wp:effectExtent l="19050" t="0" r="0" b="0"/>
            <wp:docPr id="40" name="Рисунок 40" descr="поделки курочки малышам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елки курочки малышам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Вот белый зайчик из ватных дисков – круглых и половинок. Глаза и нос у него тоже из пластилина. А усы из макарон-спагетти.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4581525" cy="5153025"/>
            <wp:effectExtent l="19050" t="0" r="9525" b="0"/>
            <wp:docPr id="41" name="Рисунок 41" descr="поделки детям 1-2 лет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елки детям 1-2 лет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Можно в вашу совместную с малышом поделку-аппликацию добавить любой природный материал.</w:t>
      </w:r>
    </w:p>
    <w:p w:rsidR="006B038E" w:rsidRPr="006B038E" w:rsidRDefault="006B038E" w:rsidP="006B038E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619750" cy="7296150"/>
            <wp:effectExtent l="19050" t="0" r="0" b="0"/>
            <wp:docPr id="42" name="Рисунок 42" descr="поделки детям 1-2 лет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делки детям 1-2 лет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E" w:rsidRPr="006B038E" w:rsidRDefault="006B038E" w:rsidP="006B038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</w:pPr>
      <w:r w:rsidRPr="006B038E">
        <w:rPr>
          <w:rFonts w:ascii="inherit" w:eastAsia="Times New Roman" w:hAnsi="inherit" w:cs="Arial"/>
          <w:color w:val="333333"/>
          <w:sz w:val="21"/>
          <w:szCs w:val="21"/>
        </w:rPr>
        <w:t>Из ватного диска можно вырезать любую фигурную форму. Вот обычными ножницами вырезали зубчики, придали диску овальную форму и получился цветок подснежника. Нежная весенняя поделка для малышей 1-2 лет.</w:t>
      </w:r>
    </w:p>
    <w:p w:rsidR="00000000" w:rsidRDefault="006B038E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E1C39"/>
    <w:multiLevelType w:val="multilevel"/>
    <w:tmpl w:val="F558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FB69BB"/>
    <w:multiLevelType w:val="multilevel"/>
    <w:tmpl w:val="FC6421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27D72F0A"/>
    <w:multiLevelType w:val="multilevel"/>
    <w:tmpl w:val="C3AC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424553D"/>
    <w:multiLevelType w:val="multilevel"/>
    <w:tmpl w:val="950E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22E64DD"/>
    <w:multiLevelType w:val="multilevel"/>
    <w:tmpl w:val="90E4E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EF7FBF"/>
    <w:multiLevelType w:val="multilevel"/>
    <w:tmpl w:val="0EC0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038E"/>
    <w:rsid w:val="006B0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03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B03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03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03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B038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038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6B038E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03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B038E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03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B038E"/>
    <w:rPr>
      <w:rFonts w:ascii="Arial" w:eastAsia="Times New Roman" w:hAnsi="Arial" w:cs="Arial"/>
      <w:vanish/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6B0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B038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B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5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546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4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23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6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80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79005"/>
                        <w:left w:val="single" w:sz="6" w:space="0" w:color="079005"/>
                        <w:bottom w:val="single" w:sz="6" w:space="0" w:color="079005"/>
                        <w:right w:val="single" w:sz="6" w:space="2" w:color="079005"/>
                      </w:divBdr>
                    </w:div>
                  </w:divsChild>
                </w:div>
              </w:divsChild>
            </w:div>
          </w:divsChild>
        </w:div>
        <w:div w:id="5050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2163">
              <w:marLeft w:val="0"/>
              <w:marRight w:val="15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58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341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19077">
                  <w:marLeft w:val="10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665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79005"/>
                        <w:left w:val="single" w:sz="6" w:space="0" w:color="079005"/>
                        <w:bottom w:val="single" w:sz="6" w:space="0" w:color="079005"/>
                        <w:right w:val="single" w:sz="6" w:space="2" w:color="079005"/>
                      </w:divBdr>
                    </w:div>
                    <w:div w:id="79718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9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59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36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87166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7485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DDDDD"/>
                        <w:right w:val="none" w:sz="0" w:space="0" w:color="auto"/>
                      </w:divBdr>
                      <w:divsChild>
                        <w:div w:id="17278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emeynaya-kuchka.ru/wp-content/uploads/2017/05/podilki-malysham-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semeynaya-kuchka.ru/wp-content/uploads/2017/05/podilki-malysham-18.jpg" TargetMode="External"/><Relationship Id="rId21" Type="http://schemas.openxmlformats.org/officeDocument/2006/relationships/hyperlink" Target="http://semeynaya-kuchka.ru/wp-content/uploads/2017/05/podilki-malysham-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semeynaya-kuchka.ru/wp-content/uploads/2017/05/podilki-malysham-22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semeynaya-kuchka.ru/wp-content/uploads/2017/05/podilki-malysham-26.jpg" TargetMode="External"/><Relationship Id="rId63" Type="http://schemas.openxmlformats.org/officeDocument/2006/relationships/hyperlink" Target="http://semeynaya-kuchka.ru/wp-content/uploads/2017/05/podilki-malysham-30.jpg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semeynaya-kuchka.ru/wp-content/uploads/2017/05/podilki-malysham-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semeynaya-kuchka.ru/wp-content/uploads/2017/05/podilki-malysham-1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emeynaya-kuchka.ru/wp-content/uploads/2017/05/podilki-malysham-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semeynaya-kuchka.ru/wp-content/uploads/2017/05/podilki-malysham-17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semeynaya-kuchka.ru/wp-content/uploads/2017/05/podilki-malysham-21.jpg" TargetMode="External"/><Relationship Id="rId53" Type="http://schemas.openxmlformats.org/officeDocument/2006/relationships/hyperlink" Target="http://semeynaya-kuchka.ru/wp-content/uploads/2017/05/podilki-malysham-25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://semeynaya-kuchka.ru/wp-content/uploads/2017/05/podilki-malysham-1.jpg" TargetMode="External"/><Relationship Id="rId15" Type="http://schemas.openxmlformats.org/officeDocument/2006/relationships/hyperlink" Target="http://semeynaya-kuchka.ru/wp-content/uploads/2017/05/podilki-malysham-6.jpg" TargetMode="External"/><Relationship Id="rId23" Type="http://schemas.openxmlformats.org/officeDocument/2006/relationships/hyperlink" Target="http://semeynaya-kuchka.ru/wp-content/uploads/2017/05/podilki-malysham-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semeynaya-kuchka.ru/wp-content/uploads/2017/05/podilki-malysham-23.jpg" TargetMode="External"/><Relationship Id="rId57" Type="http://schemas.openxmlformats.org/officeDocument/2006/relationships/hyperlink" Target="http://semeynaya-kuchka.ru/wp-content/uploads/2017/05/podilki-malysham-27.jpg" TargetMode="External"/><Relationship Id="rId61" Type="http://schemas.openxmlformats.org/officeDocument/2006/relationships/hyperlink" Target="http://semeynaya-kuchka.ru/wp-content/uploads/2017/05/podilki-malysham-33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emeynaya-kuchka.ru/wp-content/uploads/2017/05/podilki-malysham-8.jpg" TargetMode="External"/><Relationship Id="rId31" Type="http://schemas.openxmlformats.org/officeDocument/2006/relationships/hyperlink" Target="http://semeynaya-kuchka.ru/wp-content/uploads/2017/05/podilki-malysham-14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semeynaya-kuchka.ru/wp-content/uploads/2017/05/podilki-malysham-3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meynaya-kuchka.ru/wp-content/uploads/2017/05/podilki-malysham-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semeynaya-kuchka.ru/wp-content/uploads/2017/05/podilki-malysham-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semeynaya-kuchka.ru/wp-content/uploads/2017/05/podilki-malysham-16.jpg" TargetMode="External"/><Relationship Id="rId43" Type="http://schemas.openxmlformats.org/officeDocument/2006/relationships/hyperlink" Target="http://semeynaya-kuchka.ru/wp-content/uploads/2017/05/podilki-malysham-20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http://semeynaya-kuchka.ru/wp-content/uploads/2017/05/podilki-malysham-24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semeynaya-kuchka.ru/wp-content/uploads/2017/05/podilki-malysham-7.jpg" TargetMode="External"/><Relationship Id="rId25" Type="http://schemas.openxmlformats.org/officeDocument/2006/relationships/hyperlink" Target="http://semeynaya-kuchka.ru/wp-content/uploads/2017/05/podilki-malysham-11.jpg" TargetMode="External"/><Relationship Id="rId33" Type="http://schemas.openxmlformats.org/officeDocument/2006/relationships/hyperlink" Target="http://semeynaya-kuchka.ru/wp-content/uploads/2017/05/podilki-malysham-15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semeynaya-kuchka.ru/wp-content/uploads/2017/05/podilki-malysham-28.jpg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://semeynaya-kuchka.ru/wp-content/uploads/2017/05/podilki-malysham-19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2094</Words>
  <Characters>11942</Characters>
  <Application>Microsoft Office Word</Application>
  <DocSecurity>0</DocSecurity>
  <Lines>99</Lines>
  <Paragraphs>28</Paragraphs>
  <ScaleCrop>false</ScaleCrop>
  <Company/>
  <LinksUpToDate>false</LinksUpToDate>
  <CharactersWithSpaces>14008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2020-06-02T06:11:00Z</dcterms:created>
  <dcterms:modified xsi:type="dcterms:W3CDTF">2020-06-02T06:16:00Z</dcterms:modified>
</cp:coreProperties>
</file>