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7F7" w:rsidRDefault="00D84F34" w:rsidP="00D84F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84F34">
        <w:rPr>
          <w:rFonts w:ascii="Times New Roman" w:hAnsi="Times New Roman" w:cs="Times New Roman"/>
          <w:b/>
          <w:sz w:val="36"/>
          <w:szCs w:val="36"/>
        </w:rPr>
        <w:t>Работа с родителями</w:t>
      </w:r>
    </w:p>
    <w:p w:rsidR="00D84F34" w:rsidRPr="006F1B64" w:rsidRDefault="00D84F34" w:rsidP="00D84F3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F1B64">
        <w:rPr>
          <w:rFonts w:ascii="Times New Roman" w:hAnsi="Times New Roman" w:cs="Times New Roman"/>
          <w:b/>
          <w:i/>
          <w:sz w:val="36"/>
          <w:szCs w:val="36"/>
          <w:u w:val="single"/>
        </w:rPr>
        <w:t>Использую традиционные формы работы:</w:t>
      </w:r>
    </w:p>
    <w:p w:rsidR="00D84F34" w:rsidRDefault="00D84F3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Беседы</w:t>
      </w:r>
    </w:p>
    <w:p w:rsidR="00D84F34" w:rsidRDefault="00D84F3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Консультации</w:t>
      </w:r>
    </w:p>
    <w:p w:rsidR="00D84F34" w:rsidRDefault="00D84F3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Родительские собрания</w:t>
      </w:r>
    </w:p>
    <w:p w:rsidR="00D84F34" w:rsidRDefault="00D84F3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Анкетирование</w:t>
      </w:r>
    </w:p>
    <w:p w:rsidR="00D84F34" w:rsidRDefault="00D84F3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Участие в конкурсах рисунков и поделок </w:t>
      </w:r>
      <w:r w:rsidR="006F1B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уровне ДОУ</w:t>
      </w:r>
      <w:r w:rsidR="006F1B64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и муниципальном уровне</w:t>
      </w:r>
    </w:p>
    <w:p w:rsidR="006F1B64" w:rsidRDefault="006F1B64" w:rsidP="00D84F3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Участие в благоустройстве территории ДОУ</w:t>
      </w:r>
    </w:p>
    <w:p w:rsidR="006F1B64" w:rsidRDefault="006F1B64" w:rsidP="006F1B64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6F1B64" w:rsidRDefault="006F1B64" w:rsidP="006F1B64">
      <w:pPr>
        <w:pStyle w:val="a3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F1B64">
        <w:rPr>
          <w:rFonts w:ascii="Times New Roman" w:hAnsi="Times New Roman" w:cs="Times New Roman"/>
          <w:b/>
          <w:i/>
          <w:sz w:val="36"/>
          <w:szCs w:val="36"/>
          <w:u w:val="single"/>
        </w:rPr>
        <w:t>Нетрадиционные формы работы</w:t>
      </w:r>
    </w:p>
    <w:p w:rsidR="006F1B64" w:rsidRPr="006F1B64" w:rsidRDefault="006F1B64" w:rsidP="006F1B64">
      <w:pPr>
        <w:pStyle w:val="a3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 условиях сложной эпиде</w:t>
      </w:r>
      <w:r w:rsidRPr="006F1B64">
        <w:rPr>
          <w:rFonts w:ascii="Times New Roman" w:hAnsi="Times New Roman" w:cs="Times New Roman"/>
          <w:b/>
          <w:i/>
          <w:sz w:val="36"/>
          <w:szCs w:val="36"/>
        </w:rPr>
        <w:t>миологической ситуации в стране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,  мною  была  создана страница в социальной сети в Контакте </w:t>
      </w:r>
      <w:r w:rsidRPr="006F1B64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</w:rPr>
        <w:t>«Учимся дома»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,   где предлагались задания для детей, совместно с родителями. Ответы о выполнении заданий родители выкладывали в группу «Учимся дома».  </w:t>
      </w:r>
    </w:p>
    <w:sectPr w:rsidR="006F1B64" w:rsidRPr="006F1B64" w:rsidSect="00831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D0C92"/>
    <w:multiLevelType w:val="hybridMultilevel"/>
    <w:tmpl w:val="97B6885A"/>
    <w:lvl w:ilvl="0" w:tplc="AC026C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F34"/>
    <w:rsid w:val="006F1B64"/>
    <w:rsid w:val="008317F7"/>
    <w:rsid w:val="00D8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2021-11-14T06:45:00Z</dcterms:created>
  <dcterms:modified xsi:type="dcterms:W3CDTF">2021-11-14T07:04:00Z</dcterms:modified>
</cp:coreProperties>
</file>