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2" w:rsidRPr="00A81AC2" w:rsidRDefault="00A81AC2" w:rsidP="00A81AC2">
      <w:pPr>
        <w:shd w:val="clear" w:color="auto" w:fill="FFFFFF"/>
        <w:spacing w:after="264" w:line="240" w:lineRule="auto"/>
        <w:jc w:val="center"/>
        <w:outlineLvl w:val="1"/>
        <w:rPr>
          <w:rFonts w:ascii="Arial Black" w:eastAsia="Times New Roman" w:hAnsi="Arial Black" w:cs="Times New Roman"/>
          <w:color w:val="333333"/>
          <w:sz w:val="27"/>
          <w:szCs w:val="27"/>
        </w:rPr>
      </w:pPr>
      <w:r w:rsidRPr="00A81AC2">
        <w:rPr>
          <w:rFonts w:ascii="Arial Black" w:eastAsia="Times New Roman" w:hAnsi="Arial Black" w:cs="Times New Roman"/>
          <w:color w:val="333333"/>
          <w:sz w:val="27"/>
          <w:szCs w:val="27"/>
        </w:rPr>
        <w:t>Простые поделки</w:t>
      </w:r>
      <w:r>
        <w:rPr>
          <w:rFonts w:ascii="Arial Black" w:eastAsia="Times New Roman" w:hAnsi="Arial Black" w:cs="Times New Roman"/>
          <w:color w:val="333333"/>
          <w:sz w:val="27"/>
          <w:szCs w:val="27"/>
        </w:rPr>
        <w:t xml:space="preserve"> вместе с детьми летом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Начнём с простых, сделанных из нескольких листов цветной бумаги. Используем разные цвета: красный, жёлтый, голубой, зелёный, фиолетовый, синий, чёрный. Рисуем стрекозу, солнце, цветы. Детали размещаем в хаотичном порядке.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drawing>
          <wp:inline distT="0" distB="0" distL="0" distR="0">
            <wp:extent cx="5715000" cy="4276725"/>
            <wp:effectExtent l="19050" t="0" r="0" b="0"/>
            <wp:docPr id="1" name="Рисунок 1" descr="https://podelkiruchkami.ru/wp-content/uploads/2018/07/ddnndddod-dd-dddndnn-ddddddod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elkiruchkami.ru/wp-content/uploads/2018/07/ddnndddod-dd-dddndnn-ddddddod-1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На поделку можно добавить объёмных элементов, поработать карандашами и красками. Предложите ребёнку воссоздать красочный луг или придумать свою картину. На изделии  изобразите полевые цветы разных структур и оттенка. Из розового и зелёного вырежем полоски размером  1х8 см, а из жёлтого – кружочки. Сгибаем розовые полоски пополам (крест на крест) – это будут соцветия. Склеиваем их между собой до нужной формы, вклеиваем сердцевину и стебель – готово. А если дополнить насекомыми, то изображение будет выглядеть интересней и ярче.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2085975" cy="2857500"/>
            <wp:effectExtent l="19050" t="0" r="9525" b="0"/>
            <wp:docPr id="2" name="Рисунок 2" descr="https://podelkiruchkami.ru/wp-content/uploads/2018/07/ddndddd-ddddndddddd-12-219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delkiruchkami.ru/wp-content/uploads/2018/07/ddndddd-ddddndddddd-12-219x3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drawing>
          <wp:inline distT="0" distB="0" distL="0" distR="0">
            <wp:extent cx="2143125" cy="2857500"/>
            <wp:effectExtent l="19050" t="0" r="9525" b="0"/>
            <wp:docPr id="3" name="Рисунок 3" descr="https://podelkiruchkami.ru/wp-content/uploads/2018/07/ddndddd-ddddndddddd-13-225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elkiruchkami.ru/wp-content/uploads/2018/07/ddndddd-ddddndddddd-13-225x30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264" w:line="240" w:lineRule="auto"/>
        <w:outlineLvl w:val="1"/>
        <w:rPr>
          <w:rFonts w:ascii="Arial Black" w:eastAsia="Times New Roman" w:hAnsi="Arial Black" w:cs="Times New Roman"/>
          <w:color w:val="333333"/>
          <w:sz w:val="27"/>
          <w:szCs w:val="27"/>
        </w:rPr>
      </w:pPr>
      <w:r w:rsidRPr="00A81AC2">
        <w:rPr>
          <w:rFonts w:ascii="Arial Black" w:eastAsia="Times New Roman" w:hAnsi="Arial Black" w:cs="Times New Roman"/>
          <w:color w:val="333333"/>
          <w:sz w:val="27"/>
          <w:szCs w:val="27"/>
        </w:rPr>
        <w:t>Морские летние аппликации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Лето – это ведь не только лужайки и полны, а также море. Эта поделка очень проста в исполнении, нужно вырезать треугольные паруса и полукруглые или прямоугольные основания лодок, дополнить картинку солнышком.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2857500" cy="2819400"/>
            <wp:effectExtent l="19050" t="0" r="0" b="0"/>
            <wp:docPr id="4" name="Рисунок 4" descr="https://podelkiruchkami.ru/wp-content/uploads/2018/07/ddnndddod-dd-dddndnn-ddddddod-14-300x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delkiruchkami.ru/wp-content/uploads/2018/07/ddnndddod-dd-dddndnn-ddddddod-14-300x29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drawing>
          <wp:inline distT="0" distB="0" distL="0" distR="0">
            <wp:extent cx="3695700" cy="2771775"/>
            <wp:effectExtent l="19050" t="0" r="0" b="0"/>
            <wp:docPr id="5" name="Рисунок 5" descr="https://podelkiruchkami.ru/wp-content/uploads/2018/07/ddndddd-ddddndddddd-14-300x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delkiruchkami.ru/wp-content/uploads/2018/07/ddndddd-ddddndddddd-14-300x22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''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Предложите малышу из лент сделать волны.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5715000" cy="3981450"/>
            <wp:effectExtent l="19050" t="0" r="0" b="0"/>
            <wp:docPr id="6" name="Рисунок 6" descr="https://podelkiruchkami.ru/wp-content/uploads/2018/07/ddnndddod-dd-dddndnn-ddnndo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delkiruchkami.ru/wp-content/uploads/2018/07/ddnndddod-dd-dddndnn-ddnndodd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264" w:line="240" w:lineRule="auto"/>
        <w:outlineLvl w:val="1"/>
        <w:rPr>
          <w:rFonts w:ascii="Arial Black" w:eastAsia="Times New Roman" w:hAnsi="Arial Black" w:cs="Times New Roman"/>
          <w:color w:val="333333"/>
          <w:sz w:val="27"/>
          <w:szCs w:val="27"/>
        </w:rPr>
      </w:pPr>
      <w:r w:rsidRPr="00A81AC2">
        <w:rPr>
          <w:rFonts w:ascii="Arial Black" w:eastAsia="Times New Roman" w:hAnsi="Arial Black" w:cs="Times New Roman"/>
          <w:color w:val="333333"/>
          <w:sz w:val="27"/>
          <w:szCs w:val="27"/>
        </w:rPr>
        <w:t>Композиции из подручных материалов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Такие творения можно создавать из любых подручных материалов. Рассмотрим и такие варианты.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Понадобится:</w:t>
      </w:r>
    </w:p>
    <w:p w:rsidR="00A81AC2" w:rsidRPr="00A81AC2" w:rsidRDefault="00A81AC2" w:rsidP="00A8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белый лист</w:t>
      </w:r>
    </w:p>
    <w:p w:rsidR="00A81AC2" w:rsidRPr="00A81AC2" w:rsidRDefault="00A81AC2" w:rsidP="00A8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палочки от любого мороженого</w:t>
      </w:r>
    </w:p>
    <w:p w:rsidR="00A81AC2" w:rsidRPr="00A81AC2" w:rsidRDefault="00A81AC2" w:rsidP="00A8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вата</w:t>
      </w:r>
    </w:p>
    <w:p w:rsidR="00A81AC2" w:rsidRPr="00A81AC2" w:rsidRDefault="00A81AC2" w:rsidP="00A8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спички</w:t>
      </w:r>
    </w:p>
    <w:p w:rsidR="00A81AC2" w:rsidRPr="00A81AC2" w:rsidRDefault="00A81AC2" w:rsidP="00A8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плотный картон</w:t>
      </w:r>
    </w:p>
    <w:p w:rsidR="00A81AC2" w:rsidRPr="00A81AC2" w:rsidRDefault="00A81AC2" w:rsidP="00A81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краски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Мастерим заборчик. Приклеиваем палочки рядом друг с другом и раскрашиваем их разноцветными фломастерами. Отматываем тонкую узкую ленту рулонной ваты и размещаем внизу, под забором, изображая травку. Красим её в соответствующий цвет.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Создание деревца. Ствол с веточками красим в коричневый. Крепим за заборчик. Наклеиваем на ветки вату и перекрашиваем.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Займёмся тучками. Клеим пару кусков ваты и красим их в синий. Формируем разноцветные соцветия. Крепим их на травку. Птичка – соединяем два круга, больший и меньший, крепим носик, украшаем хвостик ватой. Жёлтый круг – это солнце. Лучики состоят из спичек.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5715000" cy="4200525"/>
            <wp:effectExtent l="19050" t="0" r="0" b="0"/>
            <wp:docPr id="7" name="Рисунок 7" descr="https://podelkiruchkami.ru/wp-content/uploads/2018/07/ddnndddod-dd-dddndnn-ddddddod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delkiruchkami.ru/wp-content/uploads/2018/07/ddnndddod-dd-dddndnn-ddddddod-1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264" w:line="240" w:lineRule="auto"/>
        <w:outlineLvl w:val="1"/>
        <w:rPr>
          <w:rFonts w:ascii="Arial Black" w:eastAsia="Times New Roman" w:hAnsi="Arial Black" w:cs="Times New Roman"/>
          <w:color w:val="333333"/>
          <w:sz w:val="27"/>
          <w:szCs w:val="27"/>
        </w:rPr>
      </w:pPr>
      <w:r w:rsidRPr="00A81AC2">
        <w:rPr>
          <w:rFonts w:ascii="Arial Black" w:eastAsia="Times New Roman" w:hAnsi="Arial Black" w:cs="Times New Roman"/>
          <w:color w:val="333333"/>
          <w:sz w:val="27"/>
          <w:szCs w:val="27"/>
        </w:rPr>
        <w:t>Поделки из пластилина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Используем зелёный картон, наклеиваем горизонтально сверху на него синий (небо). Формируем из пластилина цыплят, различные растения, бабочек, солнце, тучки и фиксируем их на основу.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5715000" cy="3867150"/>
            <wp:effectExtent l="19050" t="0" r="0" b="0"/>
            <wp:docPr id="8" name="Рисунок 8" descr="https://podelkiruchkami.ru/wp-content/uploads/2018/07/ddnndddod-dd-dddndnn-ddddddod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delkiruchkami.ru/wp-content/uploads/2018/07/ddnndddod-dd-dddndnn-ddddddod-1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264" w:line="240" w:lineRule="auto"/>
        <w:outlineLvl w:val="1"/>
        <w:rPr>
          <w:rFonts w:ascii="Arial Black" w:eastAsia="Times New Roman" w:hAnsi="Arial Black" w:cs="Times New Roman"/>
          <w:color w:val="333333"/>
          <w:sz w:val="27"/>
          <w:szCs w:val="27"/>
        </w:rPr>
      </w:pPr>
      <w:r w:rsidRPr="00A81AC2">
        <w:rPr>
          <w:rFonts w:ascii="Arial Black" w:eastAsia="Times New Roman" w:hAnsi="Arial Black" w:cs="Times New Roman"/>
          <w:color w:val="333333"/>
          <w:sz w:val="27"/>
          <w:szCs w:val="27"/>
        </w:rPr>
        <w:t>Объёмные творения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Также можете создать 3D изделие. Для этого понадобятся цветная бумага, краски и пенопласт.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Вырезаем дерево и ёлочку. И отдельно ещё одну зелёную часть деревьев такого же размера. Наклеиваем два дерева. Дополнительные отдельные части сгибаем пополам вертикально, под углом 90 градусов и приклеиваем сверху, чтобы была перпендикулярна листу-основе.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В углу листа – солнышко и тучка, дополняем бабочками, цветками и травкой. Создаем поляну из голубых васильков. Берём пенопласт, разбираем его на шарики, мажем над травкой клеем и засыпаем пенопластом. Красим его синей краской.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5715000" cy="4476750"/>
            <wp:effectExtent l="19050" t="0" r="0" b="0"/>
            <wp:docPr id="9" name="Рисунок 9" descr="https://podelkiruchkami.ru/wp-content/uploads/2018/07/ddnndddod-dd-dddndnn-ddddddod-17-e1540810553599-300x2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delkiruchkami.ru/wp-content/uploads/2018/07/ddnndddod-dd-dddndnn-ddddddod-17-e1540810553599-300x235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Это настоящий проект для родителей и ребёнка. Он предполагает работу с самыми разными материалами. Подготовьте кусок фанеры. Обязательно пригодятся ткань, краски, губки, цветная бумага, ножницы и суперклей.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На первом этапе создаём фон. Рисуем небо, море и песок. Работайте с губкой, чтобы придать текстурности. А песочек приклейте из крашеной манки.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5715000" cy="4019550"/>
            <wp:effectExtent l="19050" t="0" r="0" b="0"/>
            <wp:docPr id="10" name="Рисунок 10" descr="https://podelkiruchkami.ru/wp-content/uploads/2018/07/fon-dlya-letnej-applikacii-s-detmi-m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odelkiruchkami.ru/wp-content/uploads/2018/07/fon-dlya-letnej-applikacii-s-detmi-more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Ствол пальмы – это обмотанная широкая палочка. Подойдёт шпагат, верёвка либо мешковина. Листья для пальмы: сгибаем тонкий прямоугольный лист пополам и делаем надрезы. Листья очень похожи на настоящие. Нужно 6 штук.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5715000" cy="4562475"/>
            <wp:effectExtent l="19050" t="0" r="0" b="0"/>
            <wp:docPr id="11" name="Рисунок 11" descr="https://podelkiruchkami.ru/wp-content/uploads/2018/07/doddo-nddddnn-dddndddnd-ddndo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odelkiruchkami.ru/wp-content/uploads/2018/07/doddo-nddddnn-dddndddnd-ddndod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Когда заготовки есть, приступаем к изготовлению. Наклеим пальму. Лежак будет из белого картона и двух ножек-заготовок.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lastRenderedPageBreak/>
        <w:drawing>
          <wp:inline distT="0" distB="0" distL="0" distR="0">
            <wp:extent cx="5715000" cy="4019550"/>
            <wp:effectExtent l="19050" t="0" r="0" b="0"/>
            <wp:docPr id="12" name="Рисунок 12" descr="https://podelkiruchkami.ru/wp-content/uploads/2018/07/shezlong-dlya-detskoj-podelki-s-mor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odelkiruchkami.ru/wp-content/uploads/2018/07/shezlong-dlya-detskoj-podelki-s-morem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t>Ножкой зонта будет шпажка, а купол – бумажный. Поверх можно наклеить цветастую ткань или разукрасить гуашью. Идеальным дополнением являются ракушки, птички.</w:t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>
        <w:rPr>
          <w:rFonts w:ascii="Bookman Old Style" w:eastAsia="Times New Roman" w:hAnsi="Bookman Old Style" w:cs="Times New Roman"/>
          <w:noProof/>
          <w:color w:val="747474"/>
          <w:sz w:val="23"/>
          <w:szCs w:val="23"/>
        </w:rPr>
        <w:drawing>
          <wp:inline distT="0" distB="0" distL="0" distR="0">
            <wp:extent cx="5715000" cy="3895725"/>
            <wp:effectExtent l="19050" t="0" r="0" b="0"/>
            <wp:docPr id="13" name="Рисунок 13" descr="https://podelkiruchkami.ru/wp-content/uploads/2018/07/ddndnn-ddddddodndn-n-ddnn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odelkiruchkami.ru/wp-content/uploads/2018/07/ddndnn-ddddddodndn-n-ddnndd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2" w:rsidRPr="00A81AC2" w:rsidRDefault="00A81AC2" w:rsidP="00A81AC2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color w:val="747474"/>
          <w:sz w:val="23"/>
          <w:szCs w:val="23"/>
        </w:rPr>
      </w:pPr>
      <w:r w:rsidRPr="00A81AC2">
        <w:rPr>
          <w:rFonts w:ascii="Bookman Old Style" w:eastAsia="Times New Roman" w:hAnsi="Bookman Old Style" w:cs="Times New Roman"/>
          <w:color w:val="747474"/>
          <w:sz w:val="23"/>
          <w:szCs w:val="23"/>
        </w:rPr>
        <w:lastRenderedPageBreak/>
        <w:t>Таким образом, мы создали несколько вариантов композиций. Творите вместе со своими детьми, украшайте их работами комнаты, развивайтесь вместе. Придавайте себе летнего настроения круглый год.</w:t>
      </w:r>
    </w:p>
    <w:p w:rsidR="00C874C0" w:rsidRDefault="00C874C0"/>
    <w:sectPr w:rsidR="00C8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4154"/>
    <w:multiLevelType w:val="multilevel"/>
    <w:tmpl w:val="F12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1AC2"/>
    <w:rsid w:val="00A81AC2"/>
    <w:rsid w:val="00C8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1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A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8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2020-06-02T06:06:00Z</dcterms:created>
  <dcterms:modified xsi:type="dcterms:W3CDTF">2020-06-02T06:06:00Z</dcterms:modified>
</cp:coreProperties>
</file>