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E" w:rsidRPr="008E4E6E" w:rsidRDefault="008E4E6E" w:rsidP="008E4E6E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4E6E">
        <w:rPr>
          <w:rStyle w:val="c1"/>
          <w:b/>
          <w:bCs/>
          <w:sz w:val="28"/>
          <w:szCs w:val="28"/>
        </w:rPr>
        <w:t>консультация № 3</w:t>
      </w:r>
    </w:p>
    <w:p w:rsidR="008E4E6E" w:rsidRPr="008E4E6E" w:rsidRDefault="008E4E6E" w:rsidP="008E4E6E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4E6E">
        <w:rPr>
          <w:rStyle w:val="c1"/>
          <w:b/>
          <w:bCs/>
          <w:sz w:val="28"/>
          <w:szCs w:val="28"/>
        </w:rPr>
        <w:t>Профилактика плоскостопия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8E4E6E">
        <w:rPr>
          <w:rStyle w:val="c1"/>
          <w:sz w:val="28"/>
          <w:szCs w:val="28"/>
        </w:rPr>
        <w:t>общеразвивающих</w:t>
      </w:r>
      <w:proofErr w:type="spellEnd"/>
      <w:r w:rsidRPr="008E4E6E">
        <w:rPr>
          <w:rStyle w:val="c1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8E4E6E">
        <w:rPr>
          <w:rStyle w:val="c1"/>
          <w:sz w:val="28"/>
          <w:szCs w:val="28"/>
        </w:rPr>
        <w:t>пронирование</w:t>
      </w:r>
      <w:proofErr w:type="spellEnd"/>
      <w:r w:rsidRPr="008E4E6E">
        <w:rPr>
          <w:rStyle w:val="c1"/>
          <w:sz w:val="28"/>
          <w:szCs w:val="28"/>
        </w:rPr>
        <w:t xml:space="preserve">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8E4E6E" w:rsidRPr="008E4E6E" w:rsidRDefault="008E4E6E" w:rsidP="008E4E6E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4E6E">
        <w:rPr>
          <w:rStyle w:val="c1"/>
          <w:b/>
          <w:bCs/>
          <w:sz w:val="28"/>
          <w:szCs w:val="28"/>
        </w:rPr>
        <w:t>Упражнения для коррекции стопы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1. Ходьба на носках в среднем темпе в течение 1–3 минут.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2. Ходьба на наружных краях стоп в среднем темпе в течение 2–5 минут.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3. Медленная ходьба на носках по наклонной плоскости.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4. Ходьба по палке.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5. Катание мяча поочередно одной и другой ногой.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6. Катание обруча пальцами ног (поочередно) в течение 2–4 минут.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7. Медленные приседания на гимнастической палке с опорой на стул.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lastRenderedPageBreak/>
        <w:t xml:space="preserve">8. </w:t>
      </w:r>
      <w:proofErr w:type="gramStart"/>
      <w:r w:rsidRPr="008E4E6E">
        <w:rPr>
          <w:rStyle w:val="c1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8E4E6E">
        <w:rPr>
          <w:rStyle w:val="c1"/>
          <w:sz w:val="28"/>
          <w:szCs w:val="28"/>
        </w:rPr>
        <w:t xml:space="preserve"> разведенными в сторону руками.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9. Сгибание и разгибание стоп в положении сидя на стуле.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8E4E6E" w:rsidRPr="008E4E6E" w:rsidRDefault="008E4E6E" w:rsidP="008E4E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4E6E">
        <w:rPr>
          <w:rStyle w:val="c1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8E4E6E" w:rsidRPr="008E4E6E" w:rsidRDefault="008E4E6E" w:rsidP="008E4E6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8E4E6E">
        <w:rPr>
          <w:rStyle w:val="c1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2743CB" w:rsidRDefault="002743CB">
      <w:pPr>
        <w:rPr>
          <w:rFonts w:ascii="Times New Roman" w:hAnsi="Times New Roman" w:cs="Times New Roman"/>
          <w:sz w:val="28"/>
          <w:szCs w:val="28"/>
        </w:rPr>
      </w:pPr>
    </w:p>
    <w:p w:rsidR="008614C5" w:rsidRPr="008614C5" w:rsidRDefault="008614C5">
      <w:pPr>
        <w:rPr>
          <w:rFonts w:ascii="Times New Roman" w:hAnsi="Times New Roman" w:cs="Times New Roman"/>
          <w:sz w:val="28"/>
          <w:szCs w:val="28"/>
        </w:rPr>
      </w:pPr>
    </w:p>
    <w:p w:rsidR="008614C5" w:rsidRPr="008614C5" w:rsidRDefault="008614C5" w:rsidP="00861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без предметов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2.        </w:t>
      </w:r>
      <w:r w:rsidRPr="00861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п. — </w:t>
      </w: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стойка, руки вдоль туловища.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правую руку через стороны вверх;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левую вверх;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правую руку через стороны вниз;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так же левую вниз.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3.        </w:t>
      </w:r>
      <w:r w:rsidRPr="00861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п. — </w:t>
      </w: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ноги врозь, руки согнуты перед грудью.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поворот вправо, правую руку в сторону;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исходное положение;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— то же в другую сторону (4-6 раз).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4.        </w:t>
      </w:r>
      <w:r w:rsidRPr="00861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п. </w:t>
      </w: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стойка ноги врозь, руки на поясе.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руки в стороны;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наклон вправо, руки за голову;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выпрямиться, руки в стороны;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исходное положение. То же влево (6 раз).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5.   </w:t>
      </w:r>
      <w:r w:rsidRPr="00861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п. </w:t>
      </w: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основная стойка, руки в стороны;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согнуть правую ногу, обхватить колени руками;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опустить ногу, руки в стороны;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исходное положение. То же другой ногой (6 раз).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61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 — </w:t>
      </w: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на колени руки на поясе.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— поворачивая туловище вправо, сесть на бедро, руки вперед;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— вернуться в исходное положение.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же влево (5-6 раз).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61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 </w:t>
      </w:r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основная стойка, руки на поясе.</w:t>
      </w:r>
    </w:p>
    <w:p w:rsidR="008614C5" w:rsidRPr="008614C5" w:rsidRDefault="008614C5" w:rsidP="008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ногах, на правой и левой попеременно на счет 1-8 в чередовании с небольшой паузой.</w:t>
      </w:r>
      <w:proofErr w:type="gramEnd"/>
    </w:p>
    <w:p w:rsidR="008614C5" w:rsidRPr="008614C5" w:rsidRDefault="008614C5">
      <w:pPr>
        <w:rPr>
          <w:rFonts w:ascii="Times New Roman" w:hAnsi="Times New Roman" w:cs="Times New Roman"/>
          <w:sz w:val="28"/>
          <w:szCs w:val="28"/>
        </w:rPr>
      </w:pPr>
    </w:p>
    <w:sectPr w:rsidR="008614C5" w:rsidRPr="008614C5" w:rsidSect="0027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E6E"/>
    <w:rsid w:val="002743CB"/>
    <w:rsid w:val="008614C5"/>
    <w:rsid w:val="008E4E6E"/>
    <w:rsid w:val="00C3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4E6E"/>
  </w:style>
  <w:style w:type="paragraph" w:customStyle="1" w:styleId="c9">
    <w:name w:val="c9"/>
    <w:basedOn w:val="a"/>
    <w:rsid w:val="008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614C5"/>
  </w:style>
  <w:style w:type="character" w:customStyle="1" w:styleId="c28">
    <w:name w:val="c28"/>
    <w:basedOn w:val="a0"/>
    <w:rsid w:val="008614C5"/>
  </w:style>
  <w:style w:type="character" w:customStyle="1" w:styleId="c18">
    <w:name w:val="c18"/>
    <w:basedOn w:val="a0"/>
    <w:rsid w:val="00861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5</cp:revision>
  <dcterms:created xsi:type="dcterms:W3CDTF">2020-05-30T10:21:00Z</dcterms:created>
  <dcterms:modified xsi:type="dcterms:W3CDTF">2020-05-30T10:38:00Z</dcterms:modified>
</cp:coreProperties>
</file>