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  <w:r>
        <w:rPr>
          <w:rStyle w:val="c14"/>
          <w:color w:val="000000"/>
          <w:sz w:val="40"/>
          <w:szCs w:val="40"/>
        </w:rPr>
        <w:t>   </w:t>
      </w: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14"/>
          <w:color w:val="000000"/>
          <w:sz w:val="40"/>
          <w:szCs w:val="40"/>
        </w:rPr>
      </w:pPr>
    </w:p>
    <w:p w:rsidR="000B6156" w:rsidRPr="000B6156" w:rsidRDefault="000365FF" w:rsidP="000365FF">
      <w:pPr>
        <w:pStyle w:val="c7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 xml:space="preserve">                        </w:t>
      </w:r>
      <w:r w:rsidR="000B6156">
        <w:rPr>
          <w:rStyle w:val="c18"/>
          <w:b/>
          <w:bCs/>
          <w:color w:val="000000"/>
          <w:sz w:val="40"/>
          <w:szCs w:val="40"/>
        </w:rPr>
        <w:t>Консультация для педагогов</w:t>
      </w:r>
      <w:r>
        <w:rPr>
          <w:rStyle w:val="c18"/>
          <w:b/>
          <w:bCs/>
          <w:color w:val="000000"/>
          <w:sz w:val="40"/>
          <w:szCs w:val="40"/>
        </w:rPr>
        <w:t>.</w:t>
      </w:r>
    </w:p>
    <w:p w:rsidR="000365FF" w:rsidRDefault="000365FF" w:rsidP="000B615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333333"/>
          <w:sz w:val="40"/>
          <w:szCs w:val="40"/>
        </w:rPr>
      </w:pPr>
    </w:p>
    <w:p w:rsidR="000365FF" w:rsidRDefault="000365FF" w:rsidP="000B615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333333"/>
          <w:sz w:val="40"/>
          <w:szCs w:val="40"/>
        </w:rPr>
      </w:pPr>
    </w:p>
    <w:p w:rsidR="000B6156" w:rsidRDefault="000365FF" w:rsidP="000B615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40"/>
          <w:szCs w:val="40"/>
        </w:rPr>
        <w:t>«</w:t>
      </w:r>
      <w:r w:rsidR="000B6156">
        <w:rPr>
          <w:rStyle w:val="c16"/>
          <w:b/>
          <w:bCs/>
          <w:color w:val="333333"/>
          <w:sz w:val="40"/>
          <w:szCs w:val="40"/>
        </w:rPr>
        <w:t>Система и последовательность</w:t>
      </w:r>
    </w:p>
    <w:p w:rsidR="000B6156" w:rsidRDefault="000B6156" w:rsidP="000B6156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333333"/>
          <w:sz w:val="40"/>
          <w:szCs w:val="40"/>
        </w:rPr>
        <w:t xml:space="preserve"> нравстве</w:t>
      </w:r>
      <w:r w:rsidR="004D6387">
        <w:rPr>
          <w:rStyle w:val="c16"/>
          <w:b/>
          <w:bCs/>
          <w:color w:val="333333"/>
          <w:sz w:val="40"/>
          <w:szCs w:val="40"/>
        </w:rPr>
        <w:t>нно - патриотического</w:t>
      </w:r>
      <w:bookmarkStart w:id="0" w:name="_GoBack"/>
      <w:bookmarkEnd w:id="0"/>
      <w:r w:rsidR="004D6387">
        <w:rPr>
          <w:rStyle w:val="c16"/>
          <w:b/>
          <w:bCs/>
          <w:color w:val="333333"/>
          <w:sz w:val="40"/>
          <w:szCs w:val="40"/>
        </w:rPr>
        <w:t xml:space="preserve"> воспитания</w:t>
      </w:r>
      <w:r>
        <w:rPr>
          <w:rStyle w:val="c16"/>
          <w:b/>
          <w:bCs/>
          <w:color w:val="333333"/>
          <w:sz w:val="40"/>
          <w:szCs w:val="40"/>
        </w:rPr>
        <w:t xml:space="preserve"> дошкольников</w:t>
      </w:r>
      <w:r w:rsidR="000365FF">
        <w:rPr>
          <w:rStyle w:val="c16"/>
          <w:b/>
          <w:bCs/>
          <w:color w:val="333333"/>
          <w:sz w:val="40"/>
          <w:szCs w:val="40"/>
        </w:rPr>
        <w:t>».</w:t>
      </w:r>
    </w:p>
    <w:p w:rsidR="000B6156" w:rsidRDefault="000B6156" w:rsidP="000B6156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0B615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</w:t>
      </w:r>
      <w:r w:rsidR="004C1946">
        <w:rPr>
          <w:rStyle w:val="c0"/>
          <w:color w:val="000000"/>
          <w:sz w:val="28"/>
          <w:szCs w:val="28"/>
        </w:rPr>
        <w:t xml:space="preserve">                            </w:t>
      </w: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B6156" w:rsidRPr="004C1946" w:rsidRDefault="004C1946" w:rsidP="000B615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B6156">
        <w:rPr>
          <w:rStyle w:val="c0"/>
          <w:color w:val="000000"/>
          <w:sz w:val="28"/>
          <w:szCs w:val="28"/>
        </w:rPr>
        <w:t>Подготовила воспитатель:</w:t>
      </w:r>
    </w:p>
    <w:p w:rsidR="000B6156" w:rsidRDefault="000B6156" w:rsidP="000B615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40"/>
          <w:szCs w:val="40"/>
        </w:rPr>
        <w:t>                                                             </w:t>
      </w:r>
      <w:proofErr w:type="spellStart"/>
      <w:r>
        <w:rPr>
          <w:rStyle w:val="c0"/>
          <w:color w:val="000000"/>
          <w:sz w:val="28"/>
          <w:szCs w:val="28"/>
        </w:rPr>
        <w:t>Кальнет</w:t>
      </w:r>
      <w:proofErr w:type="spellEnd"/>
      <w:r>
        <w:rPr>
          <w:rStyle w:val="c0"/>
          <w:color w:val="000000"/>
          <w:sz w:val="28"/>
          <w:szCs w:val="28"/>
        </w:rPr>
        <w:t xml:space="preserve"> Ольга Викторовна</w:t>
      </w:r>
    </w:p>
    <w:p w:rsidR="004C1946" w:rsidRDefault="004C1946" w:rsidP="000B61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</w:p>
    <w:p w:rsidR="004C1946" w:rsidRDefault="004C1946" w:rsidP="000B6156">
      <w:pPr>
        <w:pStyle w:val="c2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</w:p>
    <w:p w:rsidR="000B6156" w:rsidRPr="000B6156" w:rsidRDefault="000B6156" w:rsidP="000B615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0B6156">
        <w:rPr>
          <w:rStyle w:val="c8"/>
          <w:b/>
          <w:bCs/>
          <w:color w:val="FF0000"/>
          <w:sz w:val="36"/>
          <w:szCs w:val="36"/>
        </w:rPr>
        <w:lastRenderedPageBreak/>
        <w:t>Система и последовательность</w:t>
      </w:r>
    </w:p>
    <w:p w:rsidR="000B6156" w:rsidRPr="000B6156" w:rsidRDefault="000B6156" w:rsidP="000B615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0B6156">
        <w:rPr>
          <w:rStyle w:val="c8"/>
          <w:b/>
          <w:bCs/>
          <w:color w:val="FF0000"/>
          <w:sz w:val="36"/>
          <w:szCs w:val="36"/>
        </w:rPr>
        <w:t xml:space="preserve"> нравственно - </w:t>
      </w:r>
      <w:r w:rsidR="004D6387">
        <w:rPr>
          <w:rStyle w:val="c8"/>
          <w:b/>
          <w:bCs/>
          <w:color w:val="FF0000"/>
          <w:sz w:val="36"/>
          <w:szCs w:val="36"/>
        </w:rPr>
        <w:t>патриотического воспитания</w:t>
      </w:r>
      <w:r w:rsidRPr="000B6156">
        <w:rPr>
          <w:rStyle w:val="c8"/>
          <w:b/>
          <w:bCs/>
          <w:color w:val="FF0000"/>
          <w:sz w:val="36"/>
          <w:szCs w:val="36"/>
        </w:rPr>
        <w:t xml:space="preserve"> дошкольников.</w:t>
      </w:r>
    </w:p>
    <w:p w:rsidR="000B6156" w:rsidRDefault="000B6156" w:rsidP="000B6156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0B6156" w:rsidRDefault="000B6156" w:rsidP="000B6156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B6156" w:rsidRDefault="000B6156" w:rsidP="000B6156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0B6156" w:rsidRDefault="000B6156" w:rsidP="000B6156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>
        <w:rPr>
          <w:rStyle w:val="c0"/>
          <w:color w:val="000000"/>
          <w:sz w:val="28"/>
          <w:szCs w:val="28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>
        <w:rPr>
          <w:rStyle w:val="c0"/>
          <w:color w:val="000000"/>
          <w:sz w:val="28"/>
          <w:szCs w:val="28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0B6156" w:rsidRDefault="000B6156" w:rsidP="000B6156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Исходя из этого, данная работа включает целый комплекс задач: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воспитать у ребенка любовь и привязанность к своей семье, дому, детскому саду, улице, поселку;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бережное отношение к природе и всему живому;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воспитать уважение к труду;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развить интерес к русским традициям и промыслам;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формировать элементарные знания </w:t>
      </w:r>
      <w:proofErr w:type="gramStart"/>
      <w:r>
        <w:rPr>
          <w:rStyle w:val="c0"/>
          <w:color w:val="000000"/>
          <w:sz w:val="28"/>
          <w:szCs w:val="28"/>
        </w:rPr>
        <w:t>оправах</w:t>
      </w:r>
      <w:proofErr w:type="gramEnd"/>
      <w:r>
        <w:rPr>
          <w:rStyle w:val="c0"/>
          <w:color w:val="000000"/>
          <w:sz w:val="28"/>
          <w:szCs w:val="28"/>
        </w:rPr>
        <w:t xml:space="preserve"> человека;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представления о городах России;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знакомить детей символами государства (гербом, флагом, гимном);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чувства ответственности и гордости за достижения страны;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толерантность, чувства уважения к другим народам, их традициям.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Данные задачи решаются во всех видах деятельности: в непосредственно – организованной деятельности, в играх, в быту –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Нравственно-патриотическое воспитание ребенка - сложный 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педагогический процесс. В основе его лежит развитие нравственных чувств.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«Маленькая родина все равно большая, ведь она единственная», - Ж. </w:t>
      </w:r>
      <w:proofErr w:type="spellStart"/>
      <w:r>
        <w:rPr>
          <w:rStyle w:val="c0"/>
          <w:color w:val="000000"/>
          <w:sz w:val="28"/>
          <w:szCs w:val="28"/>
        </w:rPr>
        <w:t>Ренар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Родины… Оно 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каждого народа свои сказки, и все они передаются от поколения к поколению. Основные нравственные ценности: добро, дружба, взаимопомощь, трудолюбие. «Это – первые и блестящие попытки русской народной педагогики», - писал К.Д. Ушинский. </w:t>
      </w:r>
      <w:r>
        <w:rPr>
          <w:rStyle w:val="c0"/>
          <w:color w:val="000000"/>
          <w:sz w:val="28"/>
          <w:szCs w:val="28"/>
        </w:rPr>
        <w:lastRenderedPageBreak/>
        <w:t>И я не думаю, чтобы кто-нибудь был в состоянии состязаться в этом случае с педагогическим гением народа. Не случайно К.Д Ушинский подчеркивал, что «… 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поселком, а затем и со страной, ее столицей и символами.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Наша задача – отобрать из массы впечатлений, получаемых ребенком, наиболее доступные ему: природа и мир животных </w:t>
      </w:r>
      <w:r w:rsidR="00B25A30">
        <w:rPr>
          <w:rStyle w:val="c0"/>
          <w:color w:val="000000"/>
          <w:sz w:val="28"/>
          <w:szCs w:val="28"/>
        </w:rPr>
        <w:t>родного края</w:t>
      </w:r>
      <w:r>
        <w:rPr>
          <w:rStyle w:val="c0"/>
          <w:color w:val="000000"/>
          <w:sz w:val="28"/>
          <w:szCs w:val="28"/>
        </w:rPr>
        <w:t xml:space="preserve">; 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труд людей, традиции, общественные события и 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т.д. причем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эпизоды, 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 </w:t>
      </w:r>
      <w:r w:rsidR="00B25A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которым привлекается внимание детей, должно быть ярким, образным, конкретными, вызывающим</w:t>
      </w:r>
      <w:r w:rsidR="00B25A30">
        <w:rPr>
          <w:rStyle w:val="c0"/>
          <w:color w:val="000000"/>
          <w:sz w:val="28"/>
          <w:szCs w:val="28"/>
        </w:rPr>
        <w:t>и интерес.</w:t>
      </w:r>
      <w:proofErr w:type="gramEnd"/>
      <w:r w:rsidR="00B25A30">
        <w:rPr>
          <w:rStyle w:val="c0"/>
          <w:color w:val="000000"/>
          <w:sz w:val="28"/>
          <w:szCs w:val="28"/>
        </w:rPr>
        <w:t>  Любой край, область,</w:t>
      </w:r>
      <w:r>
        <w:rPr>
          <w:rStyle w:val="c0"/>
          <w:color w:val="000000"/>
          <w:sz w:val="28"/>
          <w:szCs w:val="28"/>
        </w:rPr>
        <w:t xml:space="preserve"> даже небольшая деревня </w:t>
      </w:r>
      <w:proofErr w:type="gramStart"/>
      <w:r>
        <w:rPr>
          <w:rStyle w:val="c0"/>
          <w:color w:val="000000"/>
          <w:sz w:val="28"/>
          <w:szCs w:val="28"/>
        </w:rPr>
        <w:t>неповторимы</w:t>
      </w:r>
      <w:proofErr w:type="gramEnd"/>
      <w:r>
        <w:rPr>
          <w:rStyle w:val="c0"/>
          <w:color w:val="000000"/>
          <w:sz w:val="28"/>
          <w:szCs w:val="28"/>
        </w:rPr>
        <w:t>. В каждом месте своя природа, свои традиции и свой быт. Отбор соответствующего материала позволяет сформировать у дошкольников представление о том, чем славен родной край.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Рассказываем и показы</w:t>
      </w:r>
      <w:r w:rsidR="00B25A30">
        <w:rPr>
          <w:rStyle w:val="c0"/>
          <w:color w:val="000000"/>
          <w:sz w:val="28"/>
          <w:szCs w:val="28"/>
        </w:rPr>
        <w:t>ваем ребенку, что родной город</w:t>
      </w:r>
      <w:r>
        <w:rPr>
          <w:rStyle w:val="c0"/>
          <w:color w:val="000000"/>
          <w:sz w:val="28"/>
          <w:szCs w:val="28"/>
        </w:rPr>
        <w:t xml:space="preserve"> славен своей историей, традициями, достопримечательностями, памятниками, лучшими людьми.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Возникает вопрос: «А какие же све</w:t>
      </w:r>
      <w:r w:rsidR="00B25A30">
        <w:rPr>
          <w:rStyle w:val="c0"/>
          <w:color w:val="000000"/>
          <w:sz w:val="28"/>
          <w:szCs w:val="28"/>
        </w:rPr>
        <w:t>дения и понятия о родном городе</w:t>
      </w:r>
      <w:r>
        <w:rPr>
          <w:rStyle w:val="c0"/>
          <w:color w:val="000000"/>
          <w:sz w:val="28"/>
          <w:szCs w:val="28"/>
        </w:rPr>
        <w:t xml:space="preserve"> способны усвоить дети?»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Четырехлетний ребенок знает название своей улицы и той, на которой находится детский сад.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Внимание детей постарше привлекаем к объектам, которые расположены на ближайших улицах: школа, музыкальная школа, почта, аптека, редакция, магазин и т.д., рассказываем об их назначении, подчеркиваем, что все это создано для удобства людей.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Диапазон объектов, с которыми знакомим старших дошколь</w:t>
      </w:r>
      <w:r w:rsidR="00B25A30">
        <w:rPr>
          <w:rStyle w:val="c0"/>
          <w:color w:val="000000"/>
          <w:sz w:val="28"/>
          <w:szCs w:val="28"/>
        </w:rPr>
        <w:t>ников, расширяется – это  город</w:t>
      </w:r>
      <w:r>
        <w:rPr>
          <w:rStyle w:val="c0"/>
          <w:color w:val="000000"/>
          <w:sz w:val="28"/>
          <w:szCs w:val="28"/>
        </w:rPr>
        <w:t>, его достопримечательности, исторические места и памятники. Детям объясняем, в честь кого они воздвигнуты. Старший дошкольн</w:t>
      </w:r>
      <w:r w:rsidR="00B25A30">
        <w:rPr>
          <w:rStyle w:val="c0"/>
          <w:color w:val="000000"/>
          <w:sz w:val="28"/>
          <w:szCs w:val="28"/>
        </w:rPr>
        <w:t>ик знает название своего города</w:t>
      </w:r>
      <w:r>
        <w:rPr>
          <w:rStyle w:val="c0"/>
          <w:color w:val="000000"/>
          <w:sz w:val="28"/>
          <w:szCs w:val="28"/>
        </w:rPr>
        <w:t>, своей улицы, прилегающих к ней улиц, а также в честь кого они названы. Ему объясняем, что у каждого че</w:t>
      </w:r>
      <w:r w:rsidR="00B25A30">
        <w:rPr>
          <w:rStyle w:val="c0"/>
          <w:color w:val="000000"/>
          <w:sz w:val="28"/>
          <w:szCs w:val="28"/>
        </w:rPr>
        <w:t>ловека есть родной дом и город</w:t>
      </w:r>
      <w:r>
        <w:rPr>
          <w:rStyle w:val="c0"/>
          <w:color w:val="000000"/>
          <w:sz w:val="28"/>
          <w:szCs w:val="28"/>
        </w:rPr>
        <w:t>, где он родился и живет. Для этого мы</w:t>
      </w:r>
      <w:r w:rsidR="009F2DD2">
        <w:rPr>
          <w:rStyle w:val="c0"/>
          <w:color w:val="000000"/>
          <w:sz w:val="28"/>
          <w:szCs w:val="28"/>
        </w:rPr>
        <w:t xml:space="preserve"> знакомим детей с  городом,  с природой родного края</w:t>
      </w:r>
      <w:r>
        <w:rPr>
          <w:rStyle w:val="c0"/>
          <w:color w:val="000000"/>
          <w:sz w:val="28"/>
          <w:szCs w:val="28"/>
        </w:rPr>
        <w:t>,</w:t>
      </w:r>
      <w:r w:rsidR="009F2DD2">
        <w:rPr>
          <w:rStyle w:val="c0"/>
          <w:color w:val="000000"/>
          <w:sz w:val="28"/>
          <w:szCs w:val="28"/>
        </w:rPr>
        <w:t xml:space="preserve"> учим  наблюдать</w:t>
      </w:r>
      <w:r>
        <w:rPr>
          <w:rStyle w:val="c0"/>
          <w:color w:val="000000"/>
          <w:sz w:val="28"/>
          <w:szCs w:val="28"/>
        </w:rPr>
        <w:t xml:space="preserve">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(дедушек, бабушек, участников Великой Отечественной войны, их фронтовых и трудовых подвигов) прививаем детям такие важные понятия, как «долг перед Родиной», «любовь к Отечеству», «ненависть к врагу», «трудовой подвиг» и т.д. Подводим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0B6156" w:rsidRDefault="000B6156" w:rsidP="009F2DD2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следует подчеркнуть, что предложенная система нравственно-патриотического воспитания может видоизменяться в зависимости от конкретных условий.</w:t>
      </w:r>
    </w:p>
    <w:p w:rsidR="000B6156" w:rsidRDefault="009F2DD2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Показать через малое большое, з</w:t>
      </w:r>
      <w:r w:rsidR="000B6156">
        <w:rPr>
          <w:rStyle w:val="c0"/>
          <w:color w:val="000000"/>
          <w:sz w:val="28"/>
          <w:szCs w:val="28"/>
        </w:rPr>
        <w:t>ависимость между деятельностью одного человека и жизнью всех людей – вот что важно для воспитания нравственно-патриотических чувств.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Организованная таким образом работа способствует правильному развитию микроклимата в семье, а также воспитанию любви к своей стране.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воспитывая</w:t>
      </w:r>
      <w:r w:rsidR="009F2DD2">
        <w:rPr>
          <w:rStyle w:val="c0"/>
          <w:color w:val="000000"/>
          <w:sz w:val="28"/>
          <w:szCs w:val="28"/>
        </w:rPr>
        <w:t xml:space="preserve"> у детей любовь к своему городу</w:t>
      </w:r>
      <w:r>
        <w:rPr>
          <w:rStyle w:val="c0"/>
          <w:color w:val="000000"/>
          <w:sz w:val="28"/>
          <w:szCs w:val="28"/>
        </w:rPr>
        <w:t>, подводи</w:t>
      </w:r>
      <w:r w:rsidR="009F2DD2">
        <w:rPr>
          <w:rStyle w:val="c0"/>
          <w:color w:val="000000"/>
          <w:sz w:val="28"/>
          <w:szCs w:val="28"/>
        </w:rPr>
        <w:t>м их к пониманию, что их город</w:t>
      </w:r>
      <w:r>
        <w:rPr>
          <w:rStyle w:val="c0"/>
          <w:color w:val="000000"/>
          <w:sz w:val="28"/>
          <w:szCs w:val="28"/>
        </w:rPr>
        <w:t xml:space="preserve"> – частица Родины, поскольку во всех местах, больших и маленьких, есть много общего: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повсюду люди трудятся для всех (</w:t>
      </w:r>
      <w:r>
        <w:rPr>
          <w:rStyle w:val="c2"/>
          <w:i/>
          <w:iCs/>
          <w:color w:val="000000"/>
          <w:sz w:val="28"/>
          <w:szCs w:val="28"/>
        </w:rPr>
        <w:t>учителя учат детей; врачи лечат больных; и т.д.);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везде соблюдаются традиции: Родина помнит героев, защитивших ее от врагов;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повсюду живут люди разных национальностей, совместно трудятся и помогают друг другу;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люди берегут и охраняют природу;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есть общие профессиональные и общественные праздники и т.д.</w:t>
      </w:r>
    </w:p>
    <w:p w:rsidR="000B6156" w:rsidRDefault="009F2DD2" w:rsidP="009F2D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</w:t>
      </w:r>
      <w:r w:rsidR="000B6156">
        <w:rPr>
          <w:rStyle w:val="c0"/>
          <w:color w:val="000000"/>
          <w:sz w:val="28"/>
          <w:szCs w:val="28"/>
        </w:rPr>
        <w:t> Поэтому воспитание любви к своему Отечеству, гордости за свою страну сочетается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В нашем детском саду </w:t>
      </w:r>
      <w:r w:rsidR="009F2DD2">
        <w:rPr>
          <w:rStyle w:val="c0"/>
          <w:color w:val="000000"/>
          <w:sz w:val="28"/>
          <w:szCs w:val="28"/>
        </w:rPr>
        <w:t xml:space="preserve"> необходимо поддерживать и направлять</w:t>
      </w:r>
      <w:r>
        <w:rPr>
          <w:rStyle w:val="c0"/>
          <w:color w:val="000000"/>
          <w:sz w:val="28"/>
          <w:szCs w:val="28"/>
        </w:rPr>
        <w:t xml:space="preserve"> интерес ребенка к людям друг</w:t>
      </w:r>
      <w:r w:rsidR="009F2DD2">
        <w:rPr>
          <w:rStyle w:val="c0"/>
          <w:color w:val="000000"/>
          <w:sz w:val="28"/>
          <w:szCs w:val="28"/>
        </w:rPr>
        <w:t>их национальностей, рассказывать</w:t>
      </w:r>
      <w:r>
        <w:rPr>
          <w:rStyle w:val="c0"/>
          <w:color w:val="000000"/>
          <w:sz w:val="28"/>
          <w:szCs w:val="28"/>
        </w:rPr>
        <w:t>, где территориально живет данный народ, о своеобразии природы</w:t>
      </w:r>
      <w:r w:rsidR="006F03E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и климатических условий, от которых зависит его быт, характер труда и т.д.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концу дошкольного периода ребенок знает:</w:t>
      </w:r>
    </w:p>
    <w:p w:rsidR="000B6156" w:rsidRPr="006F03EF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F03EF">
        <w:rPr>
          <w:rStyle w:val="c2"/>
          <w:iCs/>
          <w:color w:val="000000"/>
          <w:sz w:val="28"/>
          <w:szCs w:val="28"/>
        </w:rPr>
        <w:t>нашу страну населяют люди разных национальностей;</w:t>
      </w:r>
    </w:p>
    <w:p w:rsidR="000B6156" w:rsidRPr="006F03EF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F03EF">
        <w:rPr>
          <w:rStyle w:val="c0"/>
          <w:color w:val="000000"/>
          <w:sz w:val="28"/>
          <w:szCs w:val="28"/>
        </w:rPr>
        <w:t> </w:t>
      </w:r>
      <w:r w:rsidRPr="006F03EF">
        <w:rPr>
          <w:rStyle w:val="c2"/>
          <w:iCs/>
          <w:color w:val="000000"/>
          <w:sz w:val="28"/>
          <w:szCs w:val="28"/>
        </w:rPr>
        <w:t>у каждого народа есть свой язык, обычаи и традиции, искусство и архитектура;</w:t>
      </w:r>
    </w:p>
    <w:p w:rsidR="000B6156" w:rsidRPr="006F03EF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F03EF">
        <w:rPr>
          <w:rStyle w:val="c0"/>
          <w:color w:val="000000"/>
          <w:sz w:val="28"/>
          <w:szCs w:val="28"/>
        </w:rPr>
        <w:t> </w:t>
      </w:r>
      <w:r w:rsidRPr="006F03EF">
        <w:rPr>
          <w:rStyle w:val="c2"/>
          <w:iCs/>
          <w:color w:val="000000"/>
          <w:sz w:val="28"/>
          <w:szCs w:val="28"/>
        </w:rPr>
        <w:t>каждый народ талантлив и богат умельцами, музыкантами, художниками и т.д.</w:t>
      </w:r>
    </w:p>
    <w:p w:rsidR="000B6156" w:rsidRDefault="006F03EF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B6156">
        <w:rPr>
          <w:rStyle w:val="c0"/>
          <w:color w:val="000000"/>
          <w:sz w:val="28"/>
          <w:szCs w:val="28"/>
        </w:rPr>
        <w:t>Таким образом, решая задачи нравственно-патриотического воспитания, мы строим свою работу в соответствии с местными условиями и особенностями детей, учитывая следующие принципы: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«позитивный центризм» (отбор знаний, наиболее актуальных для ребенка данного возраста);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непрерывность и преемственность педагогического процесса;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рациональное соче</w:t>
      </w:r>
      <w:r w:rsidR="006F03EF">
        <w:rPr>
          <w:rStyle w:val="c0"/>
          <w:color w:val="000000"/>
          <w:sz w:val="28"/>
          <w:szCs w:val="28"/>
        </w:rPr>
        <w:t>тание разных видов деятельности;</w:t>
      </w:r>
      <w:r>
        <w:rPr>
          <w:rStyle w:val="c0"/>
          <w:color w:val="000000"/>
          <w:sz w:val="28"/>
          <w:szCs w:val="28"/>
        </w:rPr>
        <w:t xml:space="preserve"> адекватный возрасту баланс интеллектуальных, эмоциональных и двигательных нагрузок;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деятельностный</w:t>
      </w:r>
      <w:proofErr w:type="spellEnd"/>
      <w:r>
        <w:rPr>
          <w:rStyle w:val="c0"/>
          <w:color w:val="000000"/>
          <w:sz w:val="28"/>
          <w:szCs w:val="28"/>
        </w:rPr>
        <w:t xml:space="preserve"> подход;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развивающий характер обучения, основанный на детской активности.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Планирование данной работы наиболее целесообразно по следующим темам: </w:t>
      </w:r>
      <w:proofErr w:type="gramStart"/>
      <w:r>
        <w:rPr>
          <w:rStyle w:val="c0"/>
          <w:color w:val="000000"/>
          <w:sz w:val="28"/>
          <w:szCs w:val="28"/>
        </w:rPr>
        <w:t>«Моя семья», «Мой детский сад», «Моя улица», «Мой поселок», «Моя страна» и т. д. Работа по каждой теме включает занятия, игры, экскурсии, нерегламентированную деятельность детей.</w:t>
      </w:r>
      <w:proofErr w:type="gramEnd"/>
      <w:r>
        <w:rPr>
          <w:rStyle w:val="c0"/>
          <w:color w:val="000000"/>
          <w:sz w:val="28"/>
          <w:szCs w:val="28"/>
        </w:rPr>
        <w:t xml:space="preserve"> По некоторым темам – праздники.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приурочиваем к конкретным событиям и праздникам, например, </w:t>
      </w:r>
      <w:r w:rsidRPr="006F03EF">
        <w:rPr>
          <w:rStyle w:val="c2"/>
          <w:iCs/>
          <w:color w:val="000000"/>
          <w:sz w:val="28"/>
          <w:szCs w:val="28"/>
        </w:rPr>
        <w:t>знакомство с правами и обязанностями – в декабре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(перед Днем Конституции), </w:t>
      </w:r>
      <w:r w:rsidRPr="006F03EF">
        <w:rPr>
          <w:rStyle w:val="c2"/>
          <w:iCs/>
          <w:color w:val="000000"/>
          <w:sz w:val="28"/>
          <w:szCs w:val="28"/>
        </w:rPr>
        <w:t>Богатыри Земли Русской </w:t>
      </w:r>
      <w:r>
        <w:rPr>
          <w:rStyle w:val="c0"/>
          <w:color w:val="000000"/>
          <w:sz w:val="28"/>
          <w:szCs w:val="28"/>
        </w:rPr>
        <w:t>– в феврале (перед Днем защитника Отечества) и т.д., обеспечивая тем самым связь с общественными событиями.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формой нравственно-патриотического воспитания детей является тематическая непосредственно – образовательная деятельность. Она повышают детскую мыслительную активность. Этому помогают приемы сравнения </w:t>
      </w:r>
      <w:r w:rsidR="006F03EF">
        <w:rPr>
          <w:rStyle w:val="c2"/>
          <w:iCs/>
          <w:color w:val="000000"/>
          <w:sz w:val="28"/>
          <w:szCs w:val="28"/>
        </w:rPr>
        <w:t xml:space="preserve">(труд в городе и деревне </w:t>
      </w:r>
      <w:r w:rsidRPr="006F03EF">
        <w:rPr>
          <w:rStyle w:val="c2"/>
          <w:iCs/>
          <w:color w:val="000000"/>
          <w:sz w:val="28"/>
          <w:szCs w:val="28"/>
        </w:rPr>
        <w:t>раньше и теперь, счеты, и компьютеры и т.д.)</w:t>
      </w:r>
      <w:r>
        <w:rPr>
          <w:rStyle w:val="c0"/>
          <w:color w:val="000000"/>
          <w:sz w:val="28"/>
          <w:szCs w:val="28"/>
        </w:rPr>
        <w:t xml:space="preserve">, вопросы, индивидуальные задания. Приучаем детей самостоятельно анализировать </w:t>
      </w:r>
      <w:proofErr w:type="gramStart"/>
      <w:r>
        <w:rPr>
          <w:rStyle w:val="c0"/>
          <w:color w:val="000000"/>
          <w:sz w:val="28"/>
          <w:szCs w:val="28"/>
        </w:rPr>
        <w:t>увиденное</w:t>
      </w:r>
      <w:proofErr w:type="gramEnd"/>
      <w:r>
        <w:rPr>
          <w:rStyle w:val="c0"/>
          <w:color w:val="000000"/>
          <w:sz w:val="28"/>
          <w:szCs w:val="28"/>
        </w:rPr>
        <w:t>, делать обобщения, выводы. Предлагаем найти ответ в иллюстрациях, спросить у родителей и т.д.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Следует подчеркнуть, что для ребенка дошкольного возраста </w:t>
      </w:r>
      <w:proofErr w:type="gramStart"/>
      <w:r>
        <w:rPr>
          <w:rStyle w:val="c0"/>
          <w:color w:val="000000"/>
          <w:sz w:val="28"/>
          <w:szCs w:val="28"/>
        </w:rPr>
        <w:t>характерны</w:t>
      </w:r>
      <w:proofErr w:type="gramEnd"/>
      <w:r>
        <w:rPr>
          <w:rStyle w:val="c0"/>
          <w:color w:val="000000"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объединяем в одну тему непосредственно – образовательную деятельность не только по развитию речи, но и по ознако</w:t>
      </w:r>
      <w:r w:rsidR="006F03EF">
        <w:rPr>
          <w:rStyle w:val="c0"/>
          <w:color w:val="000000"/>
          <w:sz w:val="28"/>
          <w:szCs w:val="28"/>
        </w:rPr>
        <w:t xml:space="preserve">млению с природой, музыкой, изобразительной </w:t>
      </w:r>
      <w:r>
        <w:rPr>
          <w:rStyle w:val="c0"/>
          <w:color w:val="000000"/>
          <w:sz w:val="28"/>
          <w:szCs w:val="28"/>
        </w:rPr>
        <w:t xml:space="preserve"> деяте</w:t>
      </w:r>
      <w:r w:rsidR="006F03EF">
        <w:rPr>
          <w:rStyle w:val="c0"/>
          <w:color w:val="000000"/>
          <w:sz w:val="28"/>
          <w:szCs w:val="28"/>
        </w:rPr>
        <w:t>льностью (например, «Мой город Рыбинск</w:t>
      </w:r>
      <w:r>
        <w:rPr>
          <w:rStyle w:val="c0"/>
          <w:color w:val="000000"/>
          <w:sz w:val="28"/>
          <w:szCs w:val="28"/>
        </w:rPr>
        <w:t>», «Столица нашей Родины – Москва»).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непосредственно – образовательной деятельности. </w:t>
      </w:r>
      <w:proofErr w:type="gramStart"/>
      <w:r>
        <w:rPr>
          <w:rStyle w:val="c0"/>
          <w:color w:val="000000"/>
          <w:sz w:val="28"/>
          <w:szCs w:val="28"/>
        </w:rPr>
        <w:t>Например, в игре «Магазин сувениров»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>
        <w:rPr>
          <w:rStyle w:val="c0"/>
          <w:color w:val="000000"/>
          <w:sz w:val="28"/>
          <w:szCs w:val="28"/>
        </w:rPr>
        <w:t xml:space="preserve"> Большой интерес вызывают у детей игры в «поездки и путешествия» (по Волге, в прошлое города и т.д.). Таким образом, каждая тема подкрепляется различными играми, продуктивными видами деятельности </w:t>
      </w:r>
      <w:r w:rsidRPr="006F03EF">
        <w:rPr>
          <w:rStyle w:val="c0"/>
          <w:color w:val="000000"/>
          <w:sz w:val="28"/>
          <w:szCs w:val="28"/>
        </w:rPr>
        <w:t>(</w:t>
      </w:r>
      <w:r w:rsidRPr="006F03EF">
        <w:rPr>
          <w:rStyle w:val="c2"/>
          <w:iCs/>
          <w:color w:val="000000"/>
          <w:sz w:val="28"/>
          <w:szCs w:val="28"/>
        </w:rPr>
        <w:t>изготовление коллажей, поделок, альбомов, тематическое рисование).</w:t>
      </w:r>
      <w:r>
        <w:rPr>
          <w:rStyle w:val="c0"/>
          <w:color w:val="000000"/>
          <w:sz w:val="28"/>
          <w:szCs w:val="28"/>
        </w:rPr>
        <w:t> Итоги работы над темой, объединяющей знания детей, представляются во время общих праздников, семейных развлечений.</w:t>
      </w:r>
    </w:p>
    <w:p w:rsidR="006F03EF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Следует подчеркнуть,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>
        <w:rPr>
          <w:rStyle w:val="c0"/>
          <w:color w:val="000000"/>
          <w:sz w:val="28"/>
          <w:szCs w:val="28"/>
        </w:rPr>
        <w:t xml:space="preserve">Поэтому мы </w:t>
      </w:r>
      <w:r w:rsidR="006F03EF">
        <w:rPr>
          <w:rStyle w:val="c0"/>
          <w:color w:val="000000"/>
          <w:sz w:val="28"/>
          <w:szCs w:val="28"/>
        </w:rPr>
        <w:t xml:space="preserve"> должны использовать</w:t>
      </w:r>
      <w:r>
        <w:rPr>
          <w:rStyle w:val="c0"/>
          <w:color w:val="000000"/>
          <w:sz w:val="28"/>
          <w:szCs w:val="28"/>
        </w:rPr>
        <w:t xml:space="preserve"> не только художественную литературу, иллюстрации, шутку и т.д., но и «живые» наглядные предметы и материалы </w:t>
      </w:r>
      <w:r w:rsidRPr="006F03EF">
        <w:rPr>
          <w:rStyle w:val="c2"/>
          <w:iCs/>
          <w:color w:val="000000"/>
          <w:sz w:val="28"/>
          <w:szCs w:val="28"/>
        </w:rPr>
        <w:t>(национальные костюмы, старинную мебель, посуду, орудия труда и т.д.)</w:t>
      </w:r>
      <w:r>
        <w:rPr>
          <w:rStyle w:val="c2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«Бытовая повседневность» чрезвычайно эффектна для ознакомления детей со сказками, народными промыслами, бытовыми предметами старины</w:t>
      </w:r>
      <w:r w:rsidR="006F03EF">
        <w:rPr>
          <w:rStyle w:val="c0"/>
          <w:color w:val="000000"/>
          <w:sz w:val="28"/>
          <w:szCs w:val="28"/>
        </w:rPr>
        <w:t xml:space="preserve">. 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</w:t>
      </w:r>
      <w:r>
        <w:rPr>
          <w:rStyle w:val="c0"/>
          <w:color w:val="000000"/>
          <w:sz w:val="28"/>
          <w:szCs w:val="28"/>
        </w:rPr>
        <w:lastRenderedPageBreak/>
        <w:t>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- эту заповедь А.С. Макаренко считал необходимо использовать при работе воспитателя с детьми, и их родителями.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Привлечение семьи к нравственно-патриотическому воспитанию детей требует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– обязательное требование и условие данной работы.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корни каждого – в истории и традициях семьи, своего народа, прошлом края и страны;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семья – ячейка общества, хранительница национальных традиций;</w:t>
      </w:r>
    </w:p>
    <w:p w:rsidR="000B6156" w:rsidRDefault="000B6156" w:rsidP="000B615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счастье семьи – счастье и благополучие народа, общества, государства.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 имеют семейные экскурсии по поселку, городу или селу,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Не менее интересно провести «мини-исследование». Причем мы вместе с родителями выбираем и определяем тему исследования, разумно ограничивая ее «территориальные» и «временные рамки», например,</w:t>
      </w:r>
      <w:r w:rsidR="006F03EF">
        <w:rPr>
          <w:rStyle w:val="c0"/>
          <w:color w:val="000000"/>
          <w:sz w:val="28"/>
          <w:szCs w:val="28"/>
        </w:rPr>
        <w:t xml:space="preserve"> исследование не истории города </w:t>
      </w:r>
      <w:r>
        <w:rPr>
          <w:rStyle w:val="c0"/>
          <w:color w:val="000000"/>
          <w:sz w:val="28"/>
          <w:szCs w:val="28"/>
        </w:rPr>
        <w:t xml:space="preserve"> вообще, а истории улицы (на которой находится детский сад или живут дети), или прошлого дома и судеб его жителей, истории предприятия и т.д.</w:t>
      </w:r>
    </w:p>
    <w:p w:rsidR="000B6156" w:rsidRDefault="000B6156" w:rsidP="000B6156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Хорошо, когда занятия семейных клубов включают в себя работы фольклорного плана </w:t>
      </w:r>
      <w:r w:rsidRPr="00167A1E">
        <w:rPr>
          <w:rStyle w:val="c0"/>
          <w:color w:val="000000"/>
          <w:sz w:val="28"/>
          <w:szCs w:val="28"/>
        </w:rPr>
        <w:t>(</w:t>
      </w:r>
      <w:r w:rsidRPr="00167A1E">
        <w:rPr>
          <w:rStyle w:val="c2"/>
          <w:iCs/>
          <w:color w:val="000000"/>
          <w:sz w:val="28"/>
          <w:szCs w:val="28"/>
        </w:rPr>
        <w:t>разрисовка глиняных игрушек, народное плетение и т.д.)</w:t>
      </w:r>
      <w:r w:rsidRPr="00167A1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также местные традиционные праздники и обряды: рождественские балы, праздник</w:t>
      </w:r>
      <w:r w:rsidR="00167A1E">
        <w:rPr>
          <w:rStyle w:val="c0"/>
          <w:color w:val="000000"/>
          <w:sz w:val="28"/>
          <w:szCs w:val="28"/>
        </w:rPr>
        <w:t xml:space="preserve"> русской масленицы, день города</w:t>
      </w:r>
      <w:r>
        <w:rPr>
          <w:rStyle w:val="c0"/>
          <w:color w:val="000000"/>
          <w:sz w:val="28"/>
          <w:szCs w:val="28"/>
        </w:rPr>
        <w:t xml:space="preserve"> и т.д. Безусловно, все это приобщает детей к истории края и своего народа, воспитывает любовь Родине.</w:t>
      </w:r>
    </w:p>
    <w:p w:rsidR="009160BC" w:rsidRDefault="009160BC"/>
    <w:sectPr w:rsidR="009160BC" w:rsidSect="000B6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56"/>
    <w:rsid w:val="00002450"/>
    <w:rsid w:val="00002ED4"/>
    <w:rsid w:val="0000303B"/>
    <w:rsid w:val="0000679C"/>
    <w:rsid w:val="00011022"/>
    <w:rsid w:val="000120C1"/>
    <w:rsid w:val="00020FC1"/>
    <w:rsid w:val="00030E20"/>
    <w:rsid w:val="00033022"/>
    <w:rsid w:val="000338B4"/>
    <w:rsid w:val="000365FF"/>
    <w:rsid w:val="0004475D"/>
    <w:rsid w:val="0005691D"/>
    <w:rsid w:val="00056E3A"/>
    <w:rsid w:val="00057604"/>
    <w:rsid w:val="00057680"/>
    <w:rsid w:val="00060FC4"/>
    <w:rsid w:val="0006147A"/>
    <w:rsid w:val="00076992"/>
    <w:rsid w:val="000801D0"/>
    <w:rsid w:val="00083EDD"/>
    <w:rsid w:val="000B1CF2"/>
    <w:rsid w:val="000B6156"/>
    <w:rsid w:val="000C084E"/>
    <w:rsid w:val="000C155E"/>
    <w:rsid w:val="000C30FB"/>
    <w:rsid w:val="000C3F81"/>
    <w:rsid w:val="000D53F0"/>
    <w:rsid w:val="000D5820"/>
    <w:rsid w:val="000D5E63"/>
    <w:rsid w:val="000F13CB"/>
    <w:rsid w:val="00106FFB"/>
    <w:rsid w:val="0011189F"/>
    <w:rsid w:val="00113D5C"/>
    <w:rsid w:val="0011608B"/>
    <w:rsid w:val="00142EB5"/>
    <w:rsid w:val="001433ED"/>
    <w:rsid w:val="001442D1"/>
    <w:rsid w:val="00144BE5"/>
    <w:rsid w:val="001545C3"/>
    <w:rsid w:val="0015606F"/>
    <w:rsid w:val="001608E6"/>
    <w:rsid w:val="00162125"/>
    <w:rsid w:val="00167A1E"/>
    <w:rsid w:val="0017084B"/>
    <w:rsid w:val="00173211"/>
    <w:rsid w:val="00187429"/>
    <w:rsid w:val="001A26B2"/>
    <w:rsid w:val="001A3C58"/>
    <w:rsid w:val="001A7123"/>
    <w:rsid w:val="001A75CB"/>
    <w:rsid w:val="001C14C8"/>
    <w:rsid w:val="001D1DFC"/>
    <w:rsid w:val="001D58EE"/>
    <w:rsid w:val="001D710A"/>
    <w:rsid w:val="001E0B96"/>
    <w:rsid w:val="001E0BDC"/>
    <w:rsid w:val="001E12A0"/>
    <w:rsid w:val="001F1031"/>
    <w:rsid w:val="001F2ABE"/>
    <w:rsid w:val="001F3A59"/>
    <w:rsid w:val="001F42B4"/>
    <w:rsid w:val="001F7091"/>
    <w:rsid w:val="00206A75"/>
    <w:rsid w:val="002078AB"/>
    <w:rsid w:val="002200B8"/>
    <w:rsid w:val="002205DB"/>
    <w:rsid w:val="00227AF9"/>
    <w:rsid w:val="0023272A"/>
    <w:rsid w:val="002475E9"/>
    <w:rsid w:val="002579FB"/>
    <w:rsid w:val="00271C95"/>
    <w:rsid w:val="0027368E"/>
    <w:rsid w:val="00276306"/>
    <w:rsid w:val="002770D8"/>
    <w:rsid w:val="0028199E"/>
    <w:rsid w:val="00281BC4"/>
    <w:rsid w:val="0028590D"/>
    <w:rsid w:val="0028719D"/>
    <w:rsid w:val="002977EC"/>
    <w:rsid w:val="002A1DD2"/>
    <w:rsid w:val="002B2C07"/>
    <w:rsid w:val="002B5C67"/>
    <w:rsid w:val="002C31F5"/>
    <w:rsid w:val="002C7448"/>
    <w:rsid w:val="002D37D2"/>
    <w:rsid w:val="002E4AAC"/>
    <w:rsid w:val="002E6296"/>
    <w:rsid w:val="002F0C78"/>
    <w:rsid w:val="002F2913"/>
    <w:rsid w:val="002F3AA6"/>
    <w:rsid w:val="003218E4"/>
    <w:rsid w:val="0032292F"/>
    <w:rsid w:val="003334F8"/>
    <w:rsid w:val="0033393C"/>
    <w:rsid w:val="0033589D"/>
    <w:rsid w:val="00344C32"/>
    <w:rsid w:val="00350E8A"/>
    <w:rsid w:val="00354CE4"/>
    <w:rsid w:val="00365B24"/>
    <w:rsid w:val="00365DD3"/>
    <w:rsid w:val="003725DC"/>
    <w:rsid w:val="00386483"/>
    <w:rsid w:val="0039171A"/>
    <w:rsid w:val="00391B54"/>
    <w:rsid w:val="0039467B"/>
    <w:rsid w:val="003A4855"/>
    <w:rsid w:val="003B6EE7"/>
    <w:rsid w:val="003C0A0D"/>
    <w:rsid w:val="003C34BF"/>
    <w:rsid w:val="003D1875"/>
    <w:rsid w:val="003E5EA9"/>
    <w:rsid w:val="003E6CD7"/>
    <w:rsid w:val="003F0A85"/>
    <w:rsid w:val="003F1EB7"/>
    <w:rsid w:val="003F6A97"/>
    <w:rsid w:val="00403F18"/>
    <w:rsid w:val="004072E6"/>
    <w:rsid w:val="004275D1"/>
    <w:rsid w:val="00436B40"/>
    <w:rsid w:val="0044565E"/>
    <w:rsid w:val="00447840"/>
    <w:rsid w:val="00455EC8"/>
    <w:rsid w:val="00464BE7"/>
    <w:rsid w:val="004747FE"/>
    <w:rsid w:val="00475486"/>
    <w:rsid w:val="00477645"/>
    <w:rsid w:val="004831E9"/>
    <w:rsid w:val="00492AE2"/>
    <w:rsid w:val="0049703E"/>
    <w:rsid w:val="004A1D53"/>
    <w:rsid w:val="004A3E6B"/>
    <w:rsid w:val="004B5514"/>
    <w:rsid w:val="004B60A7"/>
    <w:rsid w:val="004C1946"/>
    <w:rsid w:val="004C2F67"/>
    <w:rsid w:val="004C63E8"/>
    <w:rsid w:val="004D6387"/>
    <w:rsid w:val="004D68F1"/>
    <w:rsid w:val="004E0DCE"/>
    <w:rsid w:val="004E29E6"/>
    <w:rsid w:val="004F0FAE"/>
    <w:rsid w:val="004F14C9"/>
    <w:rsid w:val="004F17BD"/>
    <w:rsid w:val="004F44F6"/>
    <w:rsid w:val="004F44FC"/>
    <w:rsid w:val="004F62EC"/>
    <w:rsid w:val="00506ABC"/>
    <w:rsid w:val="00512BA5"/>
    <w:rsid w:val="005151DF"/>
    <w:rsid w:val="0051704A"/>
    <w:rsid w:val="00517ACA"/>
    <w:rsid w:val="00520E3D"/>
    <w:rsid w:val="00524F16"/>
    <w:rsid w:val="0053785D"/>
    <w:rsid w:val="00553804"/>
    <w:rsid w:val="00556FAE"/>
    <w:rsid w:val="00562814"/>
    <w:rsid w:val="0056487C"/>
    <w:rsid w:val="005718D9"/>
    <w:rsid w:val="00571FAF"/>
    <w:rsid w:val="005733CF"/>
    <w:rsid w:val="00574A8E"/>
    <w:rsid w:val="005753F4"/>
    <w:rsid w:val="00590C1C"/>
    <w:rsid w:val="005A397C"/>
    <w:rsid w:val="005B63D0"/>
    <w:rsid w:val="005D34FC"/>
    <w:rsid w:val="005D50AE"/>
    <w:rsid w:val="005D5E12"/>
    <w:rsid w:val="005E08B5"/>
    <w:rsid w:val="005E639F"/>
    <w:rsid w:val="005F139E"/>
    <w:rsid w:val="006061D9"/>
    <w:rsid w:val="0060791F"/>
    <w:rsid w:val="00611D2C"/>
    <w:rsid w:val="006208A8"/>
    <w:rsid w:val="00620A9B"/>
    <w:rsid w:val="00620B3A"/>
    <w:rsid w:val="00624C29"/>
    <w:rsid w:val="006348B8"/>
    <w:rsid w:val="006373DD"/>
    <w:rsid w:val="00646E38"/>
    <w:rsid w:val="0065655B"/>
    <w:rsid w:val="00663CF5"/>
    <w:rsid w:val="00664B19"/>
    <w:rsid w:val="006657BA"/>
    <w:rsid w:val="00667CB6"/>
    <w:rsid w:val="0068221A"/>
    <w:rsid w:val="006860A5"/>
    <w:rsid w:val="00690F28"/>
    <w:rsid w:val="006932D2"/>
    <w:rsid w:val="006A6D9E"/>
    <w:rsid w:val="006A6EED"/>
    <w:rsid w:val="006B02DE"/>
    <w:rsid w:val="006C7E68"/>
    <w:rsid w:val="006D33E2"/>
    <w:rsid w:val="006E1BBB"/>
    <w:rsid w:val="006F03EF"/>
    <w:rsid w:val="006F363D"/>
    <w:rsid w:val="007025CE"/>
    <w:rsid w:val="00705FE1"/>
    <w:rsid w:val="0070750C"/>
    <w:rsid w:val="00726CD5"/>
    <w:rsid w:val="00741AD7"/>
    <w:rsid w:val="00741BC4"/>
    <w:rsid w:val="0074251F"/>
    <w:rsid w:val="0075276B"/>
    <w:rsid w:val="00754469"/>
    <w:rsid w:val="007567E9"/>
    <w:rsid w:val="00760863"/>
    <w:rsid w:val="00761297"/>
    <w:rsid w:val="00764A15"/>
    <w:rsid w:val="00765D03"/>
    <w:rsid w:val="0076754E"/>
    <w:rsid w:val="007721D5"/>
    <w:rsid w:val="0077489C"/>
    <w:rsid w:val="0078373D"/>
    <w:rsid w:val="0079084B"/>
    <w:rsid w:val="0079273D"/>
    <w:rsid w:val="007A547F"/>
    <w:rsid w:val="007B0E03"/>
    <w:rsid w:val="007B5560"/>
    <w:rsid w:val="007B5BEC"/>
    <w:rsid w:val="007B6512"/>
    <w:rsid w:val="007B6B84"/>
    <w:rsid w:val="007C28F2"/>
    <w:rsid w:val="007C3AF9"/>
    <w:rsid w:val="007D3084"/>
    <w:rsid w:val="007D653E"/>
    <w:rsid w:val="007D6ED3"/>
    <w:rsid w:val="007E40AA"/>
    <w:rsid w:val="007F2C11"/>
    <w:rsid w:val="007F6E18"/>
    <w:rsid w:val="00804A28"/>
    <w:rsid w:val="00807A24"/>
    <w:rsid w:val="008155A5"/>
    <w:rsid w:val="00816186"/>
    <w:rsid w:val="00827CCC"/>
    <w:rsid w:val="00836FF2"/>
    <w:rsid w:val="008451CD"/>
    <w:rsid w:val="00852B52"/>
    <w:rsid w:val="00854A99"/>
    <w:rsid w:val="0085525E"/>
    <w:rsid w:val="00855E9C"/>
    <w:rsid w:val="00861411"/>
    <w:rsid w:val="00866613"/>
    <w:rsid w:val="00874FE9"/>
    <w:rsid w:val="00884D51"/>
    <w:rsid w:val="008916EF"/>
    <w:rsid w:val="00891933"/>
    <w:rsid w:val="00895377"/>
    <w:rsid w:val="008A32E6"/>
    <w:rsid w:val="008A7E4E"/>
    <w:rsid w:val="008B140A"/>
    <w:rsid w:val="008B1613"/>
    <w:rsid w:val="008B3C26"/>
    <w:rsid w:val="008C3DBF"/>
    <w:rsid w:val="008C54A4"/>
    <w:rsid w:val="008D0329"/>
    <w:rsid w:val="008D3B0A"/>
    <w:rsid w:val="008D541D"/>
    <w:rsid w:val="008D66DC"/>
    <w:rsid w:val="008E2698"/>
    <w:rsid w:val="008E5E56"/>
    <w:rsid w:val="008E5EE1"/>
    <w:rsid w:val="008E7023"/>
    <w:rsid w:val="008F337A"/>
    <w:rsid w:val="00911673"/>
    <w:rsid w:val="009160BC"/>
    <w:rsid w:val="00922140"/>
    <w:rsid w:val="00923B9B"/>
    <w:rsid w:val="009319B7"/>
    <w:rsid w:val="009348C9"/>
    <w:rsid w:val="009429F6"/>
    <w:rsid w:val="0094668C"/>
    <w:rsid w:val="00962A2A"/>
    <w:rsid w:val="00964453"/>
    <w:rsid w:val="00967153"/>
    <w:rsid w:val="009726F9"/>
    <w:rsid w:val="00975DC3"/>
    <w:rsid w:val="00985234"/>
    <w:rsid w:val="00986B5B"/>
    <w:rsid w:val="00987530"/>
    <w:rsid w:val="009903C5"/>
    <w:rsid w:val="00991FFD"/>
    <w:rsid w:val="009962FA"/>
    <w:rsid w:val="009C243E"/>
    <w:rsid w:val="009C76FC"/>
    <w:rsid w:val="009D0AD3"/>
    <w:rsid w:val="009E16E5"/>
    <w:rsid w:val="009E4DDC"/>
    <w:rsid w:val="009E5BD3"/>
    <w:rsid w:val="009F0466"/>
    <w:rsid w:val="009F0DE6"/>
    <w:rsid w:val="009F2DD2"/>
    <w:rsid w:val="00A071A1"/>
    <w:rsid w:val="00A1081D"/>
    <w:rsid w:val="00A158C2"/>
    <w:rsid w:val="00A20D79"/>
    <w:rsid w:val="00A21FEE"/>
    <w:rsid w:val="00A31016"/>
    <w:rsid w:val="00A3144C"/>
    <w:rsid w:val="00A45CAB"/>
    <w:rsid w:val="00A52EC3"/>
    <w:rsid w:val="00A53577"/>
    <w:rsid w:val="00A549C9"/>
    <w:rsid w:val="00A61442"/>
    <w:rsid w:val="00A67837"/>
    <w:rsid w:val="00A86A73"/>
    <w:rsid w:val="00A94600"/>
    <w:rsid w:val="00A946CE"/>
    <w:rsid w:val="00AA70A2"/>
    <w:rsid w:val="00AA7DF2"/>
    <w:rsid w:val="00AB17ED"/>
    <w:rsid w:val="00AB2D6A"/>
    <w:rsid w:val="00AC32A5"/>
    <w:rsid w:val="00AC6031"/>
    <w:rsid w:val="00AD2199"/>
    <w:rsid w:val="00AD2F0B"/>
    <w:rsid w:val="00AD4012"/>
    <w:rsid w:val="00AD58A5"/>
    <w:rsid w:val="00AE1C43"/>
    <w:rsid w:val="00AE2B92"/>
    <w:rsid w:val="00AE3A51"/>
    <w:rsid w:val="00AE5859"/>
    <w:rsid w:val="00AE6907"/>
    <w:rsid w:val="00AE77EF"/>
    <w:rsid w:val="00AF27E6"/>
    <w:rsid w:val="00AF4855"/>
    <w:rsid w:val="00B109B1"/>
    <w:rsid w:val="00B13383"/>
    <w:rsid w:val="00B15DEB"/>
    <w:rsid w:val="00B2356B"/>
    <w:rsid w:val="00B25A30"/>
    <w:rsid w:val="00B25B8A"/>
    <w:rsid w:val="00B31F40"/>
    <w:rsid w:val="00B40F7A"/>
    <w:rsid w:val="00B41227"/>
    <w:rsid w:val="00B44FA8"/>
    <w:rsid w:val="00B47914"/>
    <w:rsid w:val="00B53109"/>
    <w:rsid w:val="00B616F3"/>
    <w:rsid w:val="00B65720"/>
    <w:rsid w:val="00B66CAE"/>
    <w:rsid w:val="00B76356"/>
    <w:rsid w:val="00B8166D"/>
    <w:rsid w:val="00B86089"/>
    <w:rsid w:val="00B93C56"/>
    <w:rsid w:val="00B951CF"/>
    <w:rsid w:val="00B96399"/>
    <w:rsid w:val="00BA1484"/>
    <w:rsid w:val="00BA1FF6"/>
    <w:rsid w:val="00BA331F"/>
    <w:rsid w:val="00BA66C5"/>
    <w:rsid w:val="00BA7BB3"/>
    <w:rsid w:val="00BC1274"/>
    <w:rsid w:val="00BC1408"/>
    <w:rsid w:val="00BC2A18"/>
    <w:rsid w:val="00BD5EDC"/>
    <w:rsid w:val="00BD6A1C"/>
    <w:rsid w:val="00BE5A30"/>
    <w:rsid w:val="00BF0213"/>
    <w:rsid w:val="00C012ED"/>
    <w:rsid w:val="00C0176E"/>
    <w:rsid w:val="00C05659"/>
    <w:rsid w:val="00C13E5C"/>
    <w:rsid w:val="00C14EF3"/>
    <w:rsid w:val="00C171DD"/>
    <w:rsid w:val="00C20F5D"/>
    <w:rsid w:val="00C2273A"/>
    <w:rsid w:val="00C26F80"/>
    <w:rsid w:val="00C278E6"/>
    <w:rsid w:val="00C3361E"/>
    <w:rsid w:val="00C43D4E"/>
    <w:rsid w:val="00C45CF1"/>
    <w:rsid w:val="00C57166"/>
    <w:rsid w:val="00C722B3"/>
    <w:rsid w:val="00C76B97"/>
    <w:rsid w:val="00C779C2"/>
    <w:rsid w:val="00C80310"/>
    <w:rsid w:val="00C809A2"/>
    <w:rsid w:val="00C83265"/>
    <w:rsid w:val="00C834FC"/>
    <w:rsid w:val="00C95056"/>
    <w:rsid w:val="00C978B3"/>
    <w:rsid w:val="00CA0835"/>
    <w:rsid w:val="00CA3065"/>
    <w:rsid w:val="00CA4F18"/>
    <w:rsid w:val="00CA7942"/>
    <w:rsid w:val="00CB3330"/>
    <w:rsid w:val="00CB7BC0"/>
    <w:rsid w:val="00CD330B"/>
    <w:rsid w:val="00CD4508"/>
    <w:rsid w:val="00CD45FC"/>
    <w:rsid w:val="00CE6A1A"/>
    <w:rsid w:val="00CF522E"/>
    <w:rsid w:val="00CF5CFC"/>
    <w:rsid w:val="00D065BF"/>
    <w:rsid w:val="00D1564E"/>
    <w:rsid w:val="00D17C14"/>
    <w:rsid w:val="00D23BBE"/>
    <w:rsid w:val="00D35C20"/>
    <w:rsid w:val="00D41C26"/>
    <w:rsid w:val="00D43720"/>
    <w:rsid w:val="00D444DE"/>
    <w:rsid w:val="00D55587"/>
    <w:rsid w:val="00D70422"/>
    <w:rsid w:val="00D80AF2"/>
    <w:rsid w:val="00D84887"/>
    <w:rsid w:val="00D90BA9"/>
    <w:rsid w:val="00D92FE0"/>
    <w:rsid w:val="00D93C67"/>
    <w:rsid w:val="00D954D6"/>
    <w:rsid w:val="00D97579"/>
    <w:rsid w:val="00DA3501"/>
    <w:rsid w:val="00DA3FCC"/>
    <w:rsid w:val="00DB2E47"/>
    <w:rsid w:val="00DB331F"/>
    <w:rsid w:val="00DB77BE"/>
    <w:rsid w:val="00DD311F"/>
    <w:rsid w:val="00DD594C"/>
    <w:rsid w:val="00DD7723"/>
    <w:rsid w:val="00DE1260"/>
    <w:rsid w:val="00DE7FB4"/>
    <w:rsid w:val="00DF01E6"/>
    <w:rsid w:val="00DF5511"/>
    <w:rsid w:val="00E1675A"/>
    <w:rsid w:val="00E213E3"/>
    <w:rsid w:val="00E26AB2"/>
    <w:rsid w:val="00E27EE9"/>
    <w:rsid w:val="00E3282B"/>
    <w:rsid w:val="00E43A1D"/>
    <w:rsid w:val="00E7260D"/>
    <w:rsid w:val="00E763F8"/>
    <w:rsid w:val="00E83085"/>
    <w:rsid w:val="00E839A5"/>
    <w:rsid w:val="00E846DA"/>
    <w:rsid w:val="00E8691A"/>
    <w:rsid w:val="00E86D25"/>
    <w:rsid w:val="00E94511"/>
    <w:rsid w:val="00E97E96"/>
    <w:rsid w:val="00EA0260"/>
    <w:rsid w:val="00EA0831"/>
    <w:rsid w:val="00EA68D0"/>
    <w:rsid w:val="00EC012F"/>
    <w:rsid w:val="00EC05BD"/>
    <w:rsid w:val="00EC3560"/>
    <w:rsid w:val="00EC3B2F"/>
    <w:rsid w:val="00EC4E2F"/>
    <w:rsid w:val="00EC7A1B"/>
    <w:rsid w:val="00ED11E4"/>
    <w:rsid w:val="00ED5322"/>
    <w:rsid w:val="00ED5B3D"/>
    <w:rsid w:val="00EE1B9A"/>
    <w:rsid w:val="00EE2CFD"/>
    <w:rsid w:val="00EE2DEF"/>
    <w:rsid w:val="00EE343A"/>
    <w:rsid w:val="00EE3629"/>
    <w:rsid w:val="00EF36A8"/>
    <w:rsid w:val="00EF7912"/>
    <w:rsid w:val="00F039FA"/>
    <w:rsid w:val="00F075E4"/>
    <w:rsid w:val="00F103B4"/>
    <w:rsid w:val="00F105D3"/>
    <w:rsid w:val="00F16666"/>
    <w:rsid w:val="00F2081A"/>
    <w:rsid w:val="00F30BD6"/>
    <w:rsid w:val="00F331FA"/>
    <w:rsid w:val="00F35C41"/>
    <w:rsid w:val="00F364CA"/>
    <w:rsid w:val="00F42F39"/>
    <w:rsid w:val="00F46BDC"/>
    <w:rsid w:val="00F660D6"/>
    <w:rsid w:val="00F67F31"/>
    <w:rsid w:val="00F707E4"/>
    <w:rsid w:val="00F87794"/>
    <w:rsid w:val="00F879D8"/>
    <w:rsid w:val="00F96FD1"/>
    <w:rsid w:val="00FB088E"/>
    <w:rsid w:val="00FB5166"/>
    <w:rsid w:val="00FC2B86"/>
    <w:rsid w:val="00FC491E"/>
    <w:rsid w:val="00FC4DA1"/>
    <w:rsid w:val="00FC67A9"/>
    <w:rsid w:val="00FC71E4"/>
    <w:rsid w:val="00FE1623"/>
    <w:rsid w:val="00FE2017"/>
    <w:rsid w:val="00FE41B3"/>
    <w:rsid w:val="00FE439B"/>
    <w:rsid w:val="00FE58B3"/>
    <w:rsid w:val="00FF3C5C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156"/>
  </w:style>
  <w:style w:type="character" w:customStyle="1" w:styleId="c18">
    <w:name w:val="c18"/>
    <w:basedOn w:val="a0"/>
    <w:rsid w:val="000B6156"/>
  </w:style>
  <w:style w:type="paragraph" w:customStyle="1" w:styleId="c21">
    <w:name w:val="c21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6156"/>
  </w:style>
  <w:style w:type="character" w:customStyle="1" w:styleId="c16">
    <w:name w:val="c16"/>
    <w:basedOn w:val="a0"/>
    <w:rsid w:val="000B6156"/>
  </w:style>
  <w:style w:type="paragraph" w:customStyle="1" w:styleId="c22">
    <w:name w:val="c22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B6156"/>
  </w:style>
  <w:style w:type="character" w:customStyle="1" w:styleId="c0">
    <w:name w:val="c0"/>
    <w:basedOn w:val="a0"/>
    <w:rsid w:val="000B6156"/>
  </w:style>
  <w:style w:type="paragraph" w:customStyle="1" w:styleId="c20">
    <w:name w:val="c20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6156"/>
  </w:style>
  <w:style w:type="paragraph" w:customStyle="1" w:styleId="c15">
    <w:name w:val="c15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156"/>
  </w:style>
  <w:style w:type="character" w:customStyle="1" w:styleId="c18">
    <w:name w:val="c18"/>
    <w:basedOn w:val="a0"/>
    <w:rsid w:val="000B6156"/>
  </w:style>
  <w:style w:type="paragraph" w:customStyle="1" w:styleId="c21">
    <w:name w:val="c21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6156"/>
  </w:style>
  <w:style w:type="character" w:customStyle="1" w:styleId="c16">
    <w:name w:val="c16"/>
    <w:basedOn w:val="a0"/>
    <w:rsid w:val="000B6156"/>
  </w:style>
  <w:style w:type="paragraph" w:customStyle="1" w:styleId="c22">
    <w:name w:val="c22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B6156"/>
  </w:style>
  <w:style w:type="character" w:customStyle="1" w:styleId="c0">
    <w:name w:val="c0"/>
    <w:basedOn w:val="a0"/>
    <w:rsid w:val="000B6156"/>
  </w:style>
  <w:style w:type="paragraph" w:customStyle="1" w:styleId="c20">
    <w:name w:val="c20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6156"/>
  </w:style>
  <w:style w:type="paragraph" w:customStyle="1" w:styleId="c15">
    <w:name w:val="c15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 плюшки</dc:creator>
  <cp:lastModifiedBy>Ем плюшки</cp:lastModifiedBy>
  <cp:revision>6</cp:revision>
  <dcterms:created xsi:type="dcterms:W3CDTF">2022-02-13T22:15:00Z</dcterms:created>
  <dcterms:modified xsi:type="dcterms:W3CDTF">2022-02-14T06:55:00Z</dcterms:modified>
</cp:coreProperties>
</file>