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D" w:rsidRPr="00E63157" w:rsidRDefault="00E63157" w:rsidP="00194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детский сад № 18 </w:t>
      </w:r>
    </w:p>
    <w:p w:rsidR="00E63157" w:rsidRDefault="00E63157" w:rsidP="0019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</w:p>
    <w:p w:rsidR="0019415D" w:rsidRPr="0019415D" w:rsidRDefault="00E63157" w:rsidP="00194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Конспект  развлечения </w:t>
      </w:r>
      <w:r w:rsidR="0019415D"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19415D"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пожарной безопасности и здоровью</w:t>
      </w:r>
      <w:r w:rsidR="0019415D"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19415D"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дошкольного возраста 2.1 (4-5 лет)</w:t>
      </w:r>
      <w:r w:rsidR="0019415D"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</w:p>
    <w:p w:rsidR="0019415D" w:rsidRDefault="0019415D" w:rsidP="00194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"Огонь – друг, огонь – враг"</w:t>
      </w:r>
    </w:p>
    <w:p w:rsidR="00E63157" w:rsidRPr="00E63157" w:rsidRDefault="00E63157" w:rsidP="00194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63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и провела: Потапова Елена Владимировна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воспитатель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Цель: </w:t>
      </w: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культуры здоровья в процессе изучения опасных для жизни ситуаций.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Укреплять здоровья детей, вызывать желание помогать людям в беде, воспитывать чувство сострадания и ответственности.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понятие «пожарная безопасность».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причинах возникновения пожара.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элементарные умения и навыки в поведении при возникновении пожара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пользе и вреде огня, о правилах пожарной безопасности.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19415D" w:rsidRPr="0019415D" w:rsidRDefault="0019415D" w:rsidP="001941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доброжелательные отношения друг к другу, гордости за людей данной профессии.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стихотворений о противопожарной безопасности.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плакатов по пожарной безопасности.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художественных произведений: «Пожар», «В дыму» В.Житкова, «Рассказ о неизвестном герое» С.Маршака.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к ним.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о профессии «Пожарный».</w:t>
      </w:r>
    </w:p>
    <w:p w:rsidR="0019415D" w:rsidRPr="0019415D" w:rsidRDefault="0019415D" w:rsidP="001941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Здравствуйте, ребята!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много говорим о своем здоровье. Как нужно его беречь?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ты (имя ребёнка) заботишься о своём здоровье? Расскажи нам (имя ребенка), как ты бережёшь своё здоровье? “Здоровью цены нет”, только сам человек должен научиться беречь своё здоровье. Молодцы! Я рада за вас, вы умеете заботиться о своём здоровье!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оставаться здоровыми нужно соблюдать правила безопасности.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загадаю вам загадку: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в печи сидит,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Рыжий зверь на всех сердит!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со злости ест дрова,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час, а может, два.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его рукой не тронь –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Искусает всю ладонь. (Огонь.)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Правильно. Почему возникают пожары?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Педагог. Нам утром принесли письмо. На конверте написано: «Детям детского сада №4 «Сосенка» от </w:t>
      </w:r>
      <w:proofErr w:type="spellStart"/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Хрюши</w:t>
      </w:r>
      <w:proofErr w:type="spellEnd"/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Степашки». Послушайте, что они пишут.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«Здравствуйте, дети! Я лежу в больнице. Хочу рассказать вам, как я сюда попал. Гостил я у Степашки,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со Степашкой.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Педагог. Ребята, почему </w:t>
      </w:r>
      <w:proofErr w:type="spellStart"/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Хрюша</w:t>
      </w:r>
      <w:proofErr w:type="spellEnd"/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Степашкой оказались в больнице?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А вы сейчас хотите поиграть со спичками? Ну и правильно, вы же умные детки, а умные дети придумывают себе хорошие игры. Как вы думаете, огонь – ваш друг или враг?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Правильно. Вред огня зависит от человека. Взрослые умеют не ссориться с огнем, и детям тоже нужно этому учиться. Неужели огонь всегда злой?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Подумайте, когда огонь бывает добрым и полезным?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Что нужно делать, чтобы огонь приносил нам пользу и радость?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А чего нельзя делать, если случился пожар?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Как себя можно защитить от дыма и огня?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Сила огня очень велика. Огонь согревает, заставляет работать машины, запускает ракеты, космические корабли. На огне готовят пищу.</w:t>
      </w:r>
    </w:p>
    <w:p w:rsidR="0019415D" w:rsidRDefault="0019415D" w:rsidP="001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когда люди забывают об осторожном обращении с огнем, он становится смертельно опасным. Пожар – не случайность, а результат неправильного поведения.</w:t>
      </w:r>
    </w:p>
    <w:p w:rsidR="002D62B3" w:rsidRPr="0019415D" w:rsidRDefault="002D62B3" w:rsidP="002D62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2D6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</w:t>
      </w:r>
      <w:proofErr w:type="gramEnd"/>
      <w:r w:rsidRPr="002D6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 Какие предметы могут стать причиной пожара?»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D6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Педагог. Ребята, посмотрите на столе лежат разные предметы. Скажите, какие предметы могут стать причиной пожара, а какие нет.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D6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(зажигалка, спички, утюг, свечка, фен, кипятильник,  книжка, кукла, тетрадь, фломастеры)</w:t>
      </w:r>
    </w:p>
    <w:p w:rsidR="0019415D" w:rsidRDefault="0019415D" w:rsidP="001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62B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Молодцы, ребята, хорошо справились.</w:t>
      </w:r>
    </w:p>
    <w:p w:rsidR="00E113BF" w:rsidRPr="0019415D" w:rsidRDefault="00E113BF" w:rsidP="00E113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Игра «Огонь - друг и враг»</w:t>
      </w:r>
      <w:r w:rsidR="00E63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(разложить картинки по направлениям «огонь-друг» и «огонь-враг»)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Ребята, а люди какой профессии помогают тушить пожар?  Что вы знаете о форме пожарного?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Скажите, ребята, зачем пожарному каска?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Педагог. Правильно. Когда случается пожар – это очень опасно, а тушить пожар нелегко. Как вы думаете, каким должен быть пожарный? </w:t>
      </w:r>
      <w:proofErr w:type="gramStart"/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важные качества нужны пожарным, чтобы они мог спасать людей, попавших в трудную жизненную ситуации: мужественность, выносливость, доброта, милосердие, нежность, любовь, ум, профессионализм и т.д.</w:t>
      </w:r>
      <w:proofErr w:type="gramEnd"/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На чем пожарные приезжают к месту пожара?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4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Педагог.  Почему пожарные машины красного цвета?</w:t>
      </w:r>
    </w:p>
    <w:p w:rsidR="0019415D" w:rsidRDefault="0019415D" w:rsidP="0019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 детей.</w:t>
      </w:r>
    </w:p>
    <w:p w:rsidR="002D62B3" w:rsidRPr="0019415D" w:rsidRDefault="002D62B3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вы хотите стать помощниками пожарных?</w:t>
      </w:r>
    </w:p>
    <w:p w:rsidR="0019415D" w:rsidRPr="002D62B3" w:rsidRDefault="002D62B3" w:rsidP="002D62B3">
      <w:pPr>
        <w:pStyle w:val="a3"/>
        <w:shd w:val="clear" w:color="auto" w:fill="FFFFFF"/>
        <w:spacing w:before="227" w:beforeAutospacing="0" w:after="227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2D62B3">
        <w:rPr>
          <w:rFonts w:ascii="Arial" w:hAnsi="Arial" w:cs="Arial"/>
          <w:b/>
          <w:color w:val="111111"/>
          <w:sz w:val="27"/>
          <w:szCs w:val="27"/>
        </w:rPr>
        <w:t>И</w:t>
      </w:r>
      <w:r w:rsidR="0019415D" w:rsidRPr="002D62B3">
        <w:rPr>
          <w:rFonts w:ascii="Arial" w:hAnsi="Arial" w:cs="Arial"/>
          <w:b/>
          <w:color w:val="111111"/>
          <w:sz w:val="27"/>
          <w:szCs w:val="27"/>
        </w:rPr>
        <w:t>гра «Это я, это я, это все мои друзья».</w:t>
      </w:r>
    </w:p>
    <w:p w:rsidR="0019415D" w:rsidRPr="002D62B3" w:rsidRDefault="002D62B3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19415D">
        <w:rPr>
          <w:rFonts w:ascii="Arial" w:hAnsi="Arial" w:cs="Arial"/>
          <w:color w:val="111111"/>
          <w:sz w:val="27"/>
          <w:szCs w:val="27"/>
        </w:rPr>
        <w:t xml:space="preserve"> </w:t>
      </w:r>
      <w:r w:rsidR="0019415D" w:rsidRPr="002D62B3">
        <w:rPr>
          <w:color w:val="111111"/>
          <w:sz w:val="28"/>
          <w:szCs w:val="28"/>
        </w:rPr>
        <w:t>Я читаю стихи, а вы если так не делаете, то молчите, если считаете, что нужно поступать именно так, говорите хором: «Это я, это я, это все мои друзья».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proofErr w:type="gramStart"/>
      <w:r w:rsidRPr="002D62B3">
        <w:rPr>
          <w:color w:val="111111"/>
          <w:sz w:val="28"/>
          <w:szCs w:val="28"/>
        </w:rPr>
        <w:t>Кто</w:t>
      </w:r>
      <w:proofErr w:type="gramEnd"/>
      <w:r w:rsidRPr="002D62B3">
        <w:rPr>
          <w:color w:val="111111"/>
          <w:sz w:val="28"/>
          <w:szCs w:val="28"/>
        </w:rPr>
        <w:t xml:space="preserve"> из вас завидев дым набирает 0-1 (это я, это я.)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2D62B3">
        <w:rPr>
          <w:color w:val="111111"/>
          <w:sz w:val="28"/>
          <w:szCs w:val="28"/>
        </w:rPr>
        <w:t>Кто из вас бежит с ведром, заливать Кошкин дом? (это я…</w:t>
      </w:r>
      <w:proofErr w:type="gramStart"/>
      <w:r w:rsidRPr="002D62B3">
        <w:rPr>
          <w:color w:val="111111"/>
          <w:sz w:val="28"/>
          <w:szCs w:val="28"/>
        </w:rPr>
        <w:t xml:space="preserve"> .</w:t>
      </w:r>
      <w:proofErr w:type="gramEnd"/>
      <w:r w:rsidRPr="002D62B3">
        <w:rPr>
          <w:color w:val="111111"/>
          <w:sz w:val="28"/>
          <w:szCs w:val="28"/>
        </w:rPr>
        <w:t>)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2D62B3">
        <w:rPr>
          <w:color w:val="111111"/>
          <w:sz w:val="28"/>
          <w:szCs w:val="28"/>
        </w:rPr>
        <w:t>Признавайтесь ребятишки, кто берет без спросу спички?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2D62B3">
        <w:rPr>
          <w:color w:val="111111"/>
          <w:sz w:val="28"/>
          <w:szCs w:val="28"/>
        </w:rPr>
        <w:t>Кто поджег траву у дома, подпалил ненужный сор?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2D62B3">
        <w:rPr>
          <w:color w:val="111111"/>
          <w:sz w:val="28"/>
          <w:szCs w:val="28"/>
        </w:rPr>
        <w:t>Кто украдкой в уголке, жег свечу на чердаке,</w:t>
      </w:r>
    </w:p>
    <w:p w:rsidR="0019415D" w:rsidRPr="002D62B3" w:rsidRDefault="0019415D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8"/>
          <w:szCs w:val="28"/>
        </w:rPr>
      </w:pPr>
      <w:r w:rsidRPr="002D62B3">
        <w:rPr>
          <w:color w:val="111111"/>
          <w:sz w:val="28"/>
          <w:szCs w:val="28"/>
        </w:rPr>
        <w:t>Кто пожарным помогает - правила не нарушает (это я, это я.)</w:t>
      </w:r>
    </w:p>
    <w:p w:rsidR="002D62B3" w:rsidRPr="002D62B3" w:rsidRDefault="002D62B3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b/>
          <w:color w:val="222222"/>
          <w:sz w:val="28"/>
          <w:szCs w:val="28"/>
          <w:shd w:val="clear" w:color="auto" w:fill="FFFFFF"/>
        </w:rPr>
      </w:pPr>
      <w:r w:rsidRPr="002D62B3">
        <w:rPr>
          <w:color w:val="222222"/>
          <w:sz w:val="28"/>
          <w:szCs w:val="28"/>
          <w:shd w:val="clear" w:color="auto" w:fill="FFFFFF"/>
        </w:rPr>
        <w:t xml:space="preserve"> </w:t>
      </w:r>
      <w:r w:rsidRPr="002D62B3">
        <w:rPr>
          <w:b/>
          <w:color w:val="222222"/>
          <w:sz w:val="28"/>
          <w:szCs w:val="28"/>
          <w:shd w:val="clear" w:color="auto" w:fill="FFFFFF"/>
        </w:rPr>
        <w:t xml:space="preserve">_ </w:t>
      </w:r>
    </w:p>
    <w:p w:rsidR="002D62B3" w:rsidRPr="002D62B3" w:rsidRDefault="002D62B3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b/>
          <w:color w:val="222222"/>
          <w:sz w:val="28"/>
          <w:szCs w:val="28"/>
          <w:shd w:val="clear" w:color="auto" w:fill="FFFFFF"/>
        </w:rPr>
      </w:pPr>
      <w:r w:rsidRPr="002D62B3">
        <w:rPr>
          <w:b/>
          <w:color w:val="222222"/>
          <w:sz w:val="28"/>
          <w:szCs w:val="28"/>
          <w:shd w:val="clear" w:color="auto" w:fill="FFFFFF"/>
        </w:rPr>
        <w:t>Ой, ребята, посмотрите, что случилось вон в том высоком доме? (пожар)</w:t>
      </w:r>
    </w:p>
    <w:p w:rsidR="002D62B3" w:rsidRPr="002D62B3" w:rsidRDefault="002D62B3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b/>
          <w:color w:val="222222"/>
          <w:sz w:val="28"/>
          <w:szCs w:val="28"/>
          <w:shd w:val="clear" w:color="auto" w:fill="FFFFFF"/>
        </w:rPr>
      </w:pPr>
      <w:r w:rsidRPr="002D62B3">
        <w:rPr>
          <w:b/>
          <w:color w:val="222222"/>
          <w:sz w:val="28"/>
          <w:szCs w:val="28"/>
          <w:shd w:val="clear" w:color="auto" w:fill="FFFFFF"/>
        </w:rPr>
        <w:t>Мы  - помощники пожарных, сейчас будем пожарными!</w:t>
      </w:r>
    </w:p>
    <w:p w:rsidR="002D62B3" w:rsidRPr="002D62B3" w:rsidRDefault="002D62B3" w:rsidP="0019415D">
      <w:pPr>
        <w:pStyle w:val="a3"/>
        <w:shd w:val="clear" w:color="auto" w:fill="FFFFFF"/>
        <w:spacing w:before="227" w:beforeAutospacing="0" w:after="227" w:afterAutospacing="0"/>
        <w:ind w:firstLine="360"/>
        <w:rPr>
          <w:b/>
          <w:color w:val="111111"/>
          <w:sz w:val="28"/>
          <w:szCs w:val="28"/>
        </w:rPr>
      </w:pPr>
      <w:r w:rsidRPr="002D62B3">
        <w:rPr>
          <w:b/>
          <w:color w:val="222222"/>
          <w:sz w:val="28"/>
          <w:szCs w:val="28"/>
          <w:shd w:val="clear" w:color="auto" w:fill="FFFFFF"/>
        </w:rPr>
        <w:t>Игра-эстафета «Спаси ребёнка из огня» (2 куклы, 2 стула, 2 ведёрка</w:t>
      </w:r>
      <w:r>
        <w:rPr>
          <w:b/>
          <w:color w:val="222222"/>
          <w:sz w:val="28"/>
          <w:szCs w:val="28"/>
          <w:shd w:val="clear" w:color="auto" w:fill="FFFFFF"/>
        </w:rPr>
        <w:t xml:space="preserve">)  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19415D" w:rsidRPr="0019415D" w:rsidRDefault="0019415D" w:rsidP="00194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D6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спасли детей.</w:t>
      </w:r>
      <w:r w:rsidR="00E63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Вручение медалей «Я знаю правила пожарной безопасности»</w:t>
      </w:r>
    </w:p>
    <w:p w:rsidR="002C24F1" w:rsidRDefault="002C24F1"/>
    <w:p w:rsidR="00E113BF" w:rsidRPr="00E113BF" w:rsidRDefault="00E631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E113BF" w:rsidRPr="00E113BF" w:rsidSect="002C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55A"/>
    <w:multiLevelType w:val="multilevel"/>
    <w:tmpl w:val="8C0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9415D"/>
    <w:rsid w:val="0019415D"/>
    <w:rsid w:val="002C24F1"/>
    <w:rsid w:val="002D62B3"/>
    <w:rsid w:val="00B86562"/>
    <w:rsid w:val="00E113BF"/>
    <w:rsid w:val="00E6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415D"/>
  </w:style>
  <w:style w:type="paragraph" w:customStyle="1" w:styleId="c10">
    <w:name w:val="c10"/>
    <w:basedOn w:val="a"/>
    <w:rsid w:val="001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15D"/>
  </w:style>
  <w:style w:type="paragraph" w:customStyle="1" w:styleId="c0">
    <w:name w:val="c0"/>
    <w:basedOn w:val="a"/>
    <w:rsid w:val="001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15D"/>
  </w:style>
  <w:style w:type="paragraph" w:styleId="a3">
    <w:name w:val="Normal (Web)"/>
    <w:basedOn w:val="a"/>
    <w:uiPriority w:val="99"/>
    <w:semiHidden/>
    <w:unhideWhenUsed/>
    <w:rsid w:val="0019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2021-10-27T17:30:00Z</cp:lastPrinted>
  <dcterms:created xsi:type="dcterms:W3CDTF">2021-10-27T17:08:00Z</dcterms:created>
  <dcterms:modified xsi:type="dcterms:W3CDTF">2021-11-14T18:19:00Z</dcterms:modified>
</cp:coreProperties>
</file>