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33" w:rsidRPr="00BE7433" w:rsidRDefault="00BE7433" w:rsidP="00BE7433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E7433">
        <w:rPr>
          <w:rStyle w:val="c1"/>
          <w:b/>
          <w:bCs/>
          <w:sz w:val="28"/>
          <w:szCs w:val="28"/>
        </w:rPr>
        <w:t>консультация № 1</w:t>
      </w:r>
    </w:p>
    <w:p w:rsidR="00BE7433" w:rsidRPr="00BE7433" w:rsidRDefault="00BE7433" w:rsidP="00BE7433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E7433">
        <w:rPr>
          <w:rStyle w:val="c1"/>
          <w:b/>
          <w:bCs/>
          <w:sz w:val="28"/>
          <w:szCs w:val="28"/>
        </w:rPr>
        <w:t>Как заинтересовать ребенка занятиями</w:t>
      </w:r>
      <w:r w:rsidRPr="00BE7433">
        <w:rPr>
          <w:b/>
          <w:bCs/>
          <w:sz w:val="28"/>
          <w:szCs w:val="28"/>
        </w:rPr>
        <w:br/>
      </w:r>
      <w:r w:rsidRPr="00BE7433">
        <w:rPr>
          <w:rStyle w:val="c1"/>
          <w:b/>
          <w:bCs/>
          <w:sz w:val="28"/>
          <w:szCs w:val="28"/>
        </w:rPr>
        <w:t>физкультурой</w:t>
      </w:r>
    </w:p>
    <w:p w:rsidR="00BE7433" w:rsidRPr="00BE7433" w:rsidRDefault="00BE7433" w:rsidP="00BE7433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E7433">
        <w:rPr>
          <w:rStyle w:val="c1"/>
          <w:sz w:val="28"/>
          <w:szCs w:val="28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BE7433" w:rsidRPr="00BE7433" w:rsidRDefault="00BE7433" w:rsidP="00BE7433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E7433">
        <w:rPr>
          <w:rStyle w:val="c1"/>
          <w:sz w:val="28"/>
          <w:szCs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BE7433" w:rsidRPr="00BE7433" w:rsidRDefault="00BE7433" w:rsidP="00BE7433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E7433">
        <w:rPr>
          <w:rStyle w:val="c1"/>
          <w:sz w:val="28"/>
          <w:szCs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BE7433" w:rsidRPr="00BE7433" w:rsidRDefault="00BE7433" w:rsidP="00BE7433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E7433">
        <w:rPr>
          <w:rStyle w:val="c1"/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BE7433" w:rsidRPr="00BE7433" w:rsidRDefault="00BE7433" w:rsidP="00BE7433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E7433">
        <w:rPr>
          <w:rStyle w:val="c1"/>
          <w:sz w:val="28"/>
          <w:szCs w:val="28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BE7433" w:rsidRPr="00BE7433" w:rsidRDefault="00BE7433" w:rsidP="00BE7433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E7433">
        <w:rPr>
          <w:rStyle w:val="c0"/>
          <w:sz w:val="28"/>
          <w:szCs w:val="28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F81006" w:rsidRDefault="00F81006"/>
    <w:p w:rsidR="00BD3D9D" w:rsidRDefault="00BD3D9D"/>
    <w:p w:rsidR="00BD3D9D" w:rsidRDefault="00BD3D9D"/>
    <w:p w:rsidR="00BD3D9D" w:rsidRPr="003C77EE" w:rsidRDefault="00BD3D9D" w:rsidP="00BD3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Упражнения с малым мячом</w:t>
      </w:r>
    </w:p>
    <w:p w:rsidR="00BD3D9D" w:rsidRPr="003C77EE" w:rsidRDefault="00BD3D9D" w:rsidP="00BD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Pr="003C77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И. п. — </w:t>
      </w:r>
      <w:r w:rsidRPr="003C77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ноги на ширине ступни, мяч в правой руке.</w:t>
      </w:r>
    </w:p>
    <w:p w:rsidR="00BD3D9D" w:rsidRPr="003C77EE" w:rsidRDefault="00BD3D9D" w:rsidP="00BD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EE">
        <w:rPr>
          <w:rFonts w:ascii="Times New Roman" w:eastAsia="Times New Roman" w:hAnsi="Times New Roman" w:cs="Times New Roman"/>
          <w:sz w:val="28"/>
          <w:szCs w:val="28"/>
          <w:lang w:eastAsia="ru-RU"/>
        </w:rPr>
        <w:t>1 — руки вперед, переложить мяч в левую руку;</w:t>
      </w:r>
    </w:p>
    <w:p w:rsidR="00BD3D9D" w:rsidRPr="003C77EE" w:rsidRDefault="00BD3D9D" w:rsidP="00BD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EE">
        <w:rPr>
          <w:rFonts w:ascii="Times New Roman" w:eastAsia="Times New Roman" w:hAnsi="Times New Roman" w:cs="Times New Roman"/>
          <w:sz w:val="28"/>
          <w:szCs w:val="28"/>
          <w:lang w:eastAsia="ru-RU"/>
        </w:rPr>
        <w:t>2 — руки за спину;</w:t>
      </w:r>
    </w:p>
    <w:p w:rsidR="00BD3D9D" w:rsidRPr="003C77EE" w:rsidRDefault="00BD3D9D" w:rsidP="00BD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EE">
        <w:rPr>
          <w:rFonts w:ascii="Times New Roman" w:eastAsia="Times New Roman" w:hAnsi="Times New Roman" w:cs="Times New Roman"/>
          <w:sz w:val="28"/>
          <w:szCs w:val="28"/>
          <w:lang w:eastAsia="ru-RU"/>
        </w:rPr>
        <w:t>3 — руки вперед, мяч в левой руке;</w:t>
      </w:r>
    </w:p>
    <w:p w:rsidR="00BD3D9D" w:rsidRPr="003C77EE" w:rsidRDefault="00BD3D9D" w:rsidP="00BD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EE">
        <w:rPr>
          <w:rFonts w:ascii="Times New Roman" w:eastAsia="Times New Roman" w:hAnsi="Times New Roman" w:cs="Times New Roman"/>
          <w:sz w:val="28"/>
          <w:szCs w:val="28"/>
          <w:lang w:eastAsia="ru-RU"/>
        </w:rPr>
        <w:t>4 — исходное положение. То же, мяч в левой руке (5-6 раз).</w:t>
      </w:r>
    </w:p>
    <w:p w:rsidR="00BD3D9D" w:rsidRPr="003C77EE" w:rsidRDefault="00BD3D9D" w:rsidP="00BD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</w:t>
      </w:r>
      <w:r w:rsidRPr="003C77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И. п. </w:t>
      </w:r>
      <w:r w:rsidRPr="003C77E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стойка ноги на ширине ступни, мяч в правой руке.</w:t>
      </w:r>
    </w:p>
    <w:p w:rsidR="00BD3D9D" w:rsidRPr="003C77EE" w:rsidRDefault="00BD3D9D" w:rsidP="00BD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EE">
        <w:rPr>
          <w:rFonts w:ascii="Times New Roman" w:eastAsia="Times New Roman" w:hAnsi="Times New Roman" w:cs="Times New Roman"/>
          <w:sz w:val="28"/>
          <w:szCs w:val="28"/>
          <w:lang w:eastAsia="ru-RU"/>
        </w:rPr>
        <w:t>1 — присесть, ударить мячом о пол и поймать его (6-7 раз).</w:t>
      </w:r>
    </w:p>
    <w:p w:rsidR="00BD3D9D" w:rsidRPr="003C77EE" w:rsidRDefault="00BD3D9D" w:rsidP="00BD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C77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И. п. — </w:t>
      </w:r>
      <w:r w:rsidRPr="003C7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ноги врозь, мяч в правой руке.</w:t>
      </w:r>
    </w:p>
    <w:p w:rsidR="00BD3D9D" w:rsidRPr="003C77EE" w:rsidRDefault="00BD3D9D" w:rsidP="00BD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EE">
        <w:rPr>
          <w:rFonts w:ascii="Times New Roman" w:eastAsia="Times New Roman" w:hAnsi="Times New Roman" w:cs="Times New Roman"/>
          <w:sz w:val="28"/>
          <w:szCs w:val="28"/>
          <w:lang w:eastAsia="ru-RU"/>
        </w:rPr>
        <w:t>1 — руки в стороны;</w:t>
      </w:r>
    </w:p>
    <w:p w:rsidR="00BD3D9D" w:rsidRPr="003C77EE" w:rsidRDefault="00BD3D9D" w:rsidP="00BD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EE">
        <w:rPr>
          <w:rFonts w:ascii="Times New Roman" w:eastAsia="Times New Roman" w:hAnsi="Times New Roman" w:cs="Times New Roman"/>
          <w:sz w:val="28"/>
          <w:szCs w:val="28"/>
          <w:lang w:eastAsia="ru-RU"/>
        </w:rPr>
        <w:t>2 — наклониться вперед к левой ноге, коснуться мячом носка;</w:t>
      </w:r>
    </w:p>
    <w:p w:rsidR="00BD3D9D" w:rsidRPr="003C77EE" w:rsidRDefault="00BD3D9D" w:rsidP="00BD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EE">
        <w:rPr>
          <w:rFonts w:ascii="Times New Roman" w:eastAsia="Times New Roman" w:hAnsi="Times New Roman" w:cs="Times New Roman"/>
          <w:sz w:val="28"/>
          <w:szCs w:val="28"/>
          <w:lang w:eastAsia="ru-RU"/>
        </w:rPr>
        <w:t>3 — руки в стороны;</w:t>
      </w:r>
    </w:p>
    <w:p w:rsidR="00BD3D9D" w:rsidRPr="003C77EE" w:rsidRDefault="00BD3D9D" w:rsidP="00BD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EE">
        <w:rPr>
          <w:rFonts w:ascii="Times New Roman" w:eastAsia="Times New Roman" w:hAnsi="Times New Roman" w:cs="Times New Roman"/>
          <w:sz w:val="28"/>
          <w:szCs w:val="28"/>
          <w:lang w:eastAsia="ru-RU"/>
        </w:rPr>
        <w:t>4 — исходное положение. То же к правой ноге (6 раз).</w:t>
      </w:r>
    </w:p>
    <w:p w:rsidR="00BD3D9D" w:rsidRPr="003C77EE" w:rsidRDefault="00BD3D9D" w:rsidP="00BD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C77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И. п. </w:t>
      </w:r>
      <w:r w:rsidRPr="003C77E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стойка ноги на ширине плеч, мяч в правой руке.</w:t>
      </w:r>
    </w:p>
    <w:p w:rsidR="00BD3D9D" w:rsidRPr="003C77EE" w:rsidRDefault="00BD3D9D" w:rsidP="00BD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EE">
        <w:rPr>
          <w:rFonts w:ascii="Times New Roman" w:eastAsia="Times New Roman" w:hAnsi="Times New Roman" w:cs="Times New Roman"/>
          <w:sz w:val="28"/>
          <w:szCs w:val="28"/>
          <w:lang w:eastAsia="ru-RU"/>
        </w:rPr>
        <w:t>1-2 — поворот вправо, ударить мячом о пол правой рукой, поймать двумя руками;</w:t>
      </w:r>
    </w:p>
    <w:p w:rsidR="00BD3D9D" w:rsidRPr="003C77EE" w:rsidRDefault="00BD3D9D" w:rsidP="00BD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EE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— исходное положение. То же с поворотом влево.</w:t>
      </w:r>
    </w:p>
    <w:p w:rsidR="00BD3D9D" w:rsidRPr="003C77EE" w:rsidRDefault="00BD3D9D" w:rsidP="00BD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3C77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И. п. </w:t>
      </w:r>
      <w:r w:rsidRPr="003C77E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стойка ноги на ширине плеч, мяч в правой руке.</w:t>
      </w:r>
    </w:p>
    <w:p w:rsidR="00BD3D9D" w:rsidRPr="003C77EE" w:rsidRDefault="00BD3D9D" w:rsidP="00BD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Подбросить мяч вверх правой и левой рукой (невысоко), а поймать его двумя руками (8-10 раз).</w:t>
      </w:r>
    </w:p>
    <w:p w:rsidR="00BD3D9D" w:rsidRPr="003C77EE" w:rsidRDefault="00BD3D9D" w:rsidP="00BD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3C77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И. п. </w:t>
      </w:r>
      <w:r w:rsidRPr="003C77E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основная стойка, мяч в правой руке.</w:t>
      </w:r>
    </w:p>
    <w:p w:rsidR="00BD3D9D" w:rsidRPr="003C77EE" w:rsidRDefault="00BD3D9D" w:rsidP="00BD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правой и левой ноге с поворотом вокруг своей оси в чередовании с небольшой паузой.</w:t>
      </w:r>
    </w:p>
    <w:p w:rsidR="00BD3D9D" w:rsidRPr="003C77EE" w:rsidRDefault="00BD3D9D">
      <w:pPr>
        <w:rPr>
          <w:rFonts w:ascii="Times New Roman" w:hAnsi="Times New Roman" w:cs="Times New Roman"/>
          <w:sz w:val="28"/>
          <w:szCs w:val="28"/>
        </w:rPr>
      </w:pPr>
    </w:p>
    <w:sectPr w:rsidR="00BD3D9D" w:rsidRPr="003C77EE" w:rsidSect="00F8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7433"/>
    <w:rsid w:val="00371952"/>
    <w:rsid w:val="003C77EE"/>
    <w:rsid w:val="00802DB2"/>
    <w:rsid w:val="00AF33BC"/>
    <w:rsid w:val="00BD3D9D"/>
    <w:rsid w:val="00BE7433"/>
    <w:rsid w:val="00D75B97"/>
    <w:rsid w:val="00F8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E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7433"/>
  </w:style>
  <w:style w:type="paragraph" w:customStyle="1" w:styleId="c9">
    <w:name w:val="c9"/>
    <w:basedOn w:val="a"/>
    <w:rsid w:val="00BE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7433"/>
  </w:style>
  <w:style w:type="paragraph" w:customStyle="1" w:styleId="c2">
    <w:name w:val="c2"/>
    <w:basedOn w:val="a"/>
    <w:rsid w:val="00BE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433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BD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D3D9D"/>
  </w:style>
  <w:style w:type="character" w:customStyle="1" w:styleId="c18">
    <w:name w:val="c18"/>
    <w:basedOn w:val="a0"/>
    <w:rsid w:val="00BD3D9D"/>
  </w:style>
  <w:style w:type="character" w:customStyle="1" w:styleId="c28">
    <w:name w:val="c28"/>
    <w:basedOn w:val="a0"/>
    <w:rsid w:val="00BD3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9</cp:revision>
  <dcterms:created xsi:type="dcterms:W3CDTF">2020-05-30T10:19:00Z</dcterms:created>
  <dcterms:modified xsi:type="dcterms:W3CDTF">2020-05-30T10:37:00Z</dcterms:modified>
</cp:coreProperties>
</file>