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7F5FFF" w:rsidTr="007F5FFF">
        <w:tc>
          <w:tcPr>
            <w:tcW w:w="4928" w:type="dxa"/>
          </w:tcPr>
          <w:p w:rsidR="00305026" w:rsidRPr="00305026" w:rsidRDefault="00305026" w:rsidP="0030502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  <w:r w:rsidRPr="003050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Речевое развитие:</w:t>
            </w:r>
          </w:p>
          <w:p w:rsidR="00305026" w:rsidRPr="00305026" w:rsidRDefault="000E6660" w:rsidP="0030502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="00305026" w:rsidRPr="00305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Правильно произносить все звуки родного языка;</w:t>
            </w:r>
          </w:p>
          <w:p w:rsidR="00305026" w:rsidRPr="00305026" w:rsidRDefault="000E6660" w:rsidP="0030502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="00305026" w:rsidRPr="00305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Использовать в речи существительные, обозначающие профессии;</w:t>
            </w:r>
          </w:p>
          <w:p w:rsidR="00305026" w:rsidRPr="00305026" w:rsidRDefault="000E6660" w:rsidP="0030502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="00305026" w:rsidRPr="00305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Употреблять существительные с обобщающим значением: овощи, фрукты, ягоды, животные;</w:t>
            </w:r>
          </w:p>
          <w:p w:rsidR="00305026" w:rsidRPr="00305026" w:rsidRDefault="000E6660" w:rsidP="0030502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="00305026" w:rsidRPr="00305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Согласовывать слова в роде, числе, падеже;</w:t>
            </w:r>
          </w:p>
          <w:p w:rsidR="00305026" w:rsidRPr="00305026" w:rsidRDefault="000E6660" w:rsidP="0030502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="00305026" w:rsidRPr="00305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Употреблять предложения с однородными членами;</w:t>
            </w:r>
          </w:p>
          <w:p w:rsidR="00305026" w:rsidRPr="00305026" w:rsidRDefault="000E6660" w:rsidP="0030502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="00305026" w:rsidRPr="00305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Пересказывать небольшие литературные тексты, составлять рассказ по сюжетной картине, игрушке, предметам;</w:t>
            </w:r>
          </w:p>
          <w:p w:rsidR="00305026" w:rsidRPr="00305026" w:rsidRDefault="000E6660" w:rsidP="0030502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="00305026" w:rsidRPr="00305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отвечать на вопросы по содержанию </w:t>
            </w:r>
            <w:proofErr w:type="gramStart"/>
            <w:r w:rsidR="00305026" w:rsidRPr="00305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прочитанного</w:t>
            </w:r>
            <w:proofErr w:type="gramEnd"/>
            <w:r w:rsidR="00305026" w:rsidRPr="00305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305026" w:rsidRPr="00305026" w:rsidRDefault="000E6660" w:rsidP="0030502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="00305026" w:rsidRPr="00305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Читать наизусть небольшие стихотворения, </w:t>
            </w:r>
            <w:proofErr w:type="spellStart"/>
            <w:r w:rsidR="00305026" w:rsidRPr="00305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потешки</w:t>
            </w:r>
            <w:proofErr w:type="spellEnd"/>
            <w:r w:rsidR="00305026" w:rsidRPr="00305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305026" w:rsidRPr="00305026" w:rsidRDefault="000E6660" w:rsidP="00305026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="00305026" w:rsidRPr="00305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Воспроизводить содержание</w:t>
            </w:r>
            <w:r w:rsidR="00305026" w:rsidRPr="0030502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сказок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ебольших рассказов.</w:t>
            </w:r>
          </w:p>
          <w:p w:rsidR="009C30DD" w:rsidRPr="00305026" w:rsidRDefault="00305026" w:rsidP="009C30D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502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9C30DD" w:rsidRDefault="009C30DD" w:rsidP="009C30DD"/>
          <w:p w:rsidR="009C30DD" w:rsidRDefault="009C30DD" w:rsidP="009C30DD"/>
          <w:p w:rsidR="009C30DD" w:rsidRDefault="009C30DD" w:rsidP="009C30DD"/>
          <w:p w:rsidR="007F5FFF" w:rsidRPr="007F5FFF" w:rsidRDefault="007F5FFF" w:rsidP="007F5FFF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F5FFF" w:rsidRDefault="007F5FFF" w:rsidP="007F5FFF"/>
          <w:p w:rsidR="00305026" w:rsidRDefault="00305026" w:rsidP="007F5FFF"/>
          <w:p w:rsidR="00305026" w:rsidRDefault="00305026" w:rsidP="007F5FFF"/>
          <w:p w:rsidR="00305026" w:rsidRDefault="00305026" w:rsidP="007F5FFF"/>
          <w:p w:rsidR="00305026" w:rsidRDefault="00305026" w:rsidP="007F5FFF"/>
          <w:p w:rsidR="00305026" w:rsidRDefault="00305026" w:rsidP="007F5FFF"/>
          <w:p w:rsidR="00305026" w:rsidRDefault="00305026" w:rsidP="007F5FFF"/>
          <w:p w:rsidR="00305026" w:rsidRPr="007F5FFF" w:rsidRDefault="00305026" w:rsidP="00305026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7F5FFF">
              <w:rPr>
                <w:rFonts w:ascii="Times New Roman" w:hAnsi="Times New Roman" w:cs="Times New Roman"/>
                <w:b/>
                <w:i/>
              </w:rPr>
              <w:t xml:space="preserve">Составила: воспитатель группы </w:t>
            </w:r>
          </w:p>
          <w:p w:rsidR="00305026" w:rsidRDefault="00305026" w:rsidP="00305026">
            <w:pPr>
              <w:jc w:val="right"/>
            </w:pPr>
            <w:r w:rsidRPr="007F5FFF">
              <w:rPr>
                <w:rFonts w:ascii="Times New Roman" w:hAnsi="Times New Roman" w:cs="Times New Roman"/>
                <w:b/>
                <w:i/>
              </w:rPr>
              <w:t>Потапова Елена Владимировна</w:t>
            </w:r>
          </w:p>
          <w:p w:rsidR="00305026" w:rsidRDefault="00305026" w:rsidP="003050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05026" w:rsidRPr="007F5FFF" w:rsidRDefault="00305026" w:rsidP="0030502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7F5F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Создавать узоры на полосе, квадрате, круге, </w:t>
            </w:r>
            <w:proofErr w:type="spellStart"/>
            <w:r w:rsidRPr="007F5F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розете</w:t>
            </w:r>
            <w:proofErr w:type="spellEnd"/>
            <w:r w:rsidRPr="007F5F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ритмично располагая элементы;</w:t>
            </w:r>
          </w:p>
          <w:p w:rsidR="00305026" w:rsidRPr="007F5FFF" w:rsidRDefault="00305026" w:rsidP="0030502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Pr="007F5F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Лепить предметы, состоящие из нескольких частей;</w:t>
            </w:r>
          </w:p>
          <w:p w:rsidR="00305026" w:rsidRPr="007F5FFF" w:rsidRDefault="00305026" w:rsidP="0030502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Pr="007F5F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Использовать приёмы оттягивания, сглаживания, вдавливания, прижимания и </w:t>
            </w:r>
            <w:proofErr w:type="spellStart"/>
            <w:r w:rsidRPr="007F5F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примазывания</w:t>
            </w:r>
            <w:proofErr w:type="spellEnd"/>
            <w:r w:rsidRPr="007F5F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305026" w:rsidRPr="007F5FFF" w:rsidRDefault="00305026" w:rsidP="0030502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Pr="007F5F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 навыком рационального деление пластилина, использовать в работе стеку;</w:t>
            </w:r>
          </w:p>
          <w:p w:rsidR="00305026" w:rsidRPr="007F5FFF" w:rsidRDefault="00305026" w:rsidP="0030502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Pr="007F5F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Правильно держать ножницы и действовать ими;</w:t>
            </w:r>
          </w:p>
          <w:p w:rsidR="00305026" w:rsidRPr="007F5FFF" w:rsidRDefault="00305026" w:rsidP="0030502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Pr="007F5F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Резать по диагонали квадрат, вырезать круг из квадрата, овал - из четырёхугольника, делать косые срезы;</w:t>
            </w:r>
          </w:p>
          <w:p w:rsidR="00305026" w:rsidRPr="007F5FFF" w:rsidRDefault="00305026" w:rsidP="0030502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Pr="007F5F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Раскладывать и наклеивать предметы, состоящие из отдельных частей;</w:t>
            </w:r>
          </w:p>
          <w:p w:rsidR="00305026" w:rsidRPr="007F5FFF" w:rsidRDefault="00305026" w:rsidP="0030502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Pr="007F5F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Составлять узоры из растительных и геометрических форм на полосе, квадрате, круге, </w:t>
            </w:r>
            <w:proofErr w:type="spellStart"/>
            <w:r w:rsidRPr="007F5F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розете</w:t>
            </w:r>
            <w:proofErr w:type="spellEnd"/>
            <w:r w:rsidRPr="007F5F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чередовать их по цвету, форме, величине и последовательно наклеивать.</w:t>
            </w:r>
          </w:p>
          <w:p w:rsidR="00305026" w:rsidRDefault="00305026" w:rsidP="007F5FFF"/>
        </w:tc>
        <w:tc>
          <w:tcPr>
            <w:tcW w:w="4929" w:type="dxa"/>
          </w:tcPr>
          <w:p w:rsidR="007F5FFF" w:rsidRPr="000C3C39" w:rsidRDefault="007F5FFF" w:rsidP="007F5FF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3C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Муниципальное дошкольное образовательное учреждение детский сад № 18</w:t>
            </w:r>
          </w:p>
          <w:p w:rsidR="007F5FFF" w:rsidRPr="000C3C39" w:rsidRDefault="007F5FFF" w:rsidP="007F5FF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F5FFF" w:rsidRPr="000C3C39" w:rsidRDefault="007F5FFF" w:rsidP="007F5FF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F5FFF" w:rsidRPr="000C3C39" w:rsidRDefault="007F5FFF" w:rsidP="007F5FF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F5FFF" w:rsidRPr="000C3C39" w:rsidRDefault="007F5FFF" w:rsidP="007F5FF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F5FFF" w:rsidRPr="000C3C39" w:rsidRDefault="000E6660" w:rsidP="007F5FF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175260</wp:posOffset>
                  </wp:positionV>
                  <wp:extent cx="2314575" cy="1733550"/>
                  <wp:effectExtent l="19050" t="0" r="9525" b="0"/>
                  <wp:wrapTight wrapText="bothSides">
                    <wp:wrapPolygon edited="0">
                      <wp:start x="-178" y="0"/>
                      <wp:lineTo x="-178" y="21363"/>
                      <wp:lineTo x="21689" y="21363"/>
                      <wp:lineTo x="21689" y="0"/>
                      <wp:lineTo x="-178" y="0"/>
                    </wp:wrapPolygon>
                  </wp:wrapTight>
                  <wp:docPr id="3" name="Рисунок 10" descr="C:\Users\admin\Desktop\IMG_20210727_103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IMG_20210727_1039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F5FFF" w:rsidRPr="000C3C39" w:rsidRDefault="007F5FFF" w:rsidP="007F5FF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F5FFF" w:rsidRPr="000C3C39" w:rsidRDefault="007F5FFF" w:rsidP="007F5FF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F5FFF" w:rsidRPr="000C3C39" w:rsidRDefault="007F5FFF" w:rsidP="007F5FF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E6660" w:rsidRDefault="000E6660" w:rsidP="00305026">
            <w:pPr>
              <w:tabs>
                <w:tab w:val="center" w:pos="23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E6660" w:rsidRDefault="000E6660" w:rsidP="00305026">
            <w:pPr>
              <w:tabs>
                <w:tab w:val="center" w:pos="23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F5FFF" w:rsidRPr="000C3C39" w:rsidRDefault="007F5FFF" w:rsidP="00305026">
            <w:pPr>
              <w:tabs>
                <w:tab w:val="center" w:pos="23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3C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Буклет для родителей</w:t>
            </w:r>
          </w:p>
          <w:p w:rsidR="007F5FFF" w:rsidRPr="000C3C39" w:rsidRDefault="007F5FFF" w:rsidP="0030502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0C3C3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Что должен знать и уметь ребенок 4-5 лет»</w:t>
            </w:r>
          </w:p>
          <w:p w:rsidR="007F5FFF" w:rsidRPr="000C3C39" w:rsidRDefault="007F5FFF" w:rsidP="007F5FF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F5FFF" w:rsidRDefault="007F5FFF"/>
          <w:p w:rsidR="007F5FFF" w:rsidRDefault="007F5FFF"/>
          <w:p w:rsidR="00305026" w:rsidRDefault="007F5FFF" w:rsidP="007F5FFF">
            <w:r>
              <w:t xml:space="preserve">                      </w:t>
            </w:r>
          </w:p>
          <w:p w:rsidR="00305026" w:rsidRDefault="00305026" w:rsidP="007F5FFF"/>
          <w:p w:rsidR="000E6660" w:rsidRDefault="000E6660" w:rsidP="007F5FF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E6660" w:rsidRDefault="000E6660" w:rsidP="000E66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2021-2022 учебный</w:t>
            </w:r>
            <w:r w:rsidR="00816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  <w:p w:rsidR="000E6660" w:rsidRDefault="000E6660" w:rsidP="007F5FF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E6660" w:rsidRDefault="000E6660" w:rsidP="007F5FF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E6660" w:rsidRDefault="000E6660" w:rsidP="007F5FF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E6660" w:rsidRDefault="000E6660" w:rsidP="007F5FF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5FFF" w:rsidRPr="007F5FFF" w:rsidRDefault="007F5FFF" w:rsidP="000E6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7F5FFF" w:rsidRPr="007F5FFF" w:rsidRDefault="000E6660" w:rsidP="0030502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="007F5FFF" w:rsidRPr="007F5F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Ходить и бегать, согласуя движения рук и ног; </w:t>
            </w:r>
          </w:p>
          <w:p w:rsidR="007F5FFF" w:rsidRPr="007F5FFF" w:rsidRDefault="000E6660" w:rsidP="0030502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="007F5FFF" w:rsidRPr="007F5F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Прыгать на 2-х ногах на месте и с продвижением вперед, прыгать в длину с места не менее 70 см;</w:t>
            </w:r>
          </w:p>
          <w:p w:rsidR="007F5FFF" w:rsidRPr="007F5FFF" w:rsidRDefault="000E6660" w:rsidP="0030502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="007F5FFF" w:rsidRPr="007F5F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Брать, держать, переносить, класть, катать, бросать мяч из-за головы, от груди;</w:t>
            </w:r>
            <w:proofErr w:type="gramEnd"/>
          </w:p>
          <w:p w:rsidR="007F5FFF" w:rsidRPr="007F5FFF" w:rsidRDefault="000E6660" w:rsidP="0030502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="007F5FFF" w:rsidRPr="007F5F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Метать предметы правой и левой рукой на дальность на расстояние не менее 5 метров, отбивать мяч о землю (пол) не меньше  5 раз подряд;</w:t>
            </w:r>
          </w:p>
          <w:p w:rsidR="007F5FFF" w:rsidRPr="007F5FFF" w:rsidRDefault="000E6660" w:rsidP="0030502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="007F5FFF" w:rsidRPr="007F5F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Лазать по лесенк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="007F5FFF" w:rsidRPr="007F5F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стремянке, гимнастической стене не пропуская реек, перелезая с одного пролёта на другой; </w:t>
            </w:r>
          </w:p>
          <w:p w:rsidR="007F5FFF" w:rsidRPr="007F5FFF" w:rsidRDefault="000E6660" w:rsidP="0030502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="007F5FFF" w:rsidRPr="007F5F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Ползать, подлезать под натянутую верёвку, перелизать через бревно, лежащее на полу;</w:t>
            </w:r>
          </w:p>
          <w:p w:rsidR="007F5FFF" w:rsidRPr="007F5FFF" w:rsidRDefault="000E6660" w:rsidP="0030502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="007F5FFF" w:rsidRPr="007F5F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Строиться в колонну по одному, парами, в круг, шеренгу;</w:t>
            </w:r>
          </w:p>
          <w:p w:rsidR="00305026" w:rsidRDefault="000E6660" w:rsidP="0030502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="007F5FFF" w:rsidRPr="007F5F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Кататься на двухколёсном велосипеде;</w:t>
            </w:r>
          </w:p>
          <w:p w:rsidR="007F5FFF" w:rsidRDefault="000E6660" w:rsidP="0030502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="007F5FFF" w:rsidRPr="007F5F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Ориентироваться в пространстве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9C30DD" w:rsidRDefault="009C30DD" w:rsidP="009C30DD"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C30DD" w:rsidRPr="007F5FFF" w:rsidRDefault="009C30DD" w:rsidP="000E666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развитие:</w:t>
            </w:r>
          </w:p>
          <w:p w:rsidR="009C30DD" w:rsidRPr="007F5FFF" w:rsidRDefault="000E6660" w:rsidP="0030502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="009C30DD" w:rsidRPr="007F5F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 договариваться  с  детьми, во что играть, кто кем будет в игре;</w:t>
            </w:r>
          </w:p>
          <w:p w:rsidR="009C30DD" w:rsidRPr="007F5FFF" w:rsidRDefault="000E6660" w:rsidP="0030502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="009C30DD" w:rsidRPr="007F5F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Использовать  «вежливые» слова;</w:t>
            </w:r>
          </w:p>
          <w:p w:rsidR="009C30DD" w:rsidRPr="007F5FFF" w:rsidRDefault="000E6660" w:rsidP="0030502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="009C30DD" w:rsidRPr="007F5F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Иметь  представление о работе своих родителей;</w:t>
            </w:r>
          </w:p>
          <w:p w:rsidR="009C30DD" w:rsidRPr="007F5FFF" w:rsidRDefault="000E6660" w:rsidP="0030502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="009C30DD" w:rsidRPr="007F5F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 название своей Родины;</w:t>
            </w:r>
          </w:p>
          <w:p w:rsidR="009C30DD" w:rsidRPr="007F5FFF" w:rsidRDefault="000E6660" w:rsidP="0030502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="009C30DD" w:rsidRPr="007F5F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Знать название города, деревни, где </w:t>
            </w:r>
            <w:r w:rsidR="00305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C30DD" w:rsidRDefault="009C30DD" w:rsidP="009C30DD"/>
          <w:p w:rsidR="009C30DD" w:rsidRDefault="009C30DD" w:rsidP="009C30DD"/>
          <w:p w:rsidR="009C30DD" w:rsidRDefault="009C30DD" w:rsidP="007F5FFF"/>
        </w:tc>
        <w:tc>
          <w:tcPr>
            <w:tcW w:w="4929" w:type="dxa"/>
          </w:tcPr>
          <w:p w:rsidR="007F5FFF" w:rsidRPr="007F5FFF" w:rsidRDefault="007F5FFF" w:rsidP="007F5FF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 развитие:</w:t>
            </w:r>
          </w:p>
          <w:p w:rsidR="007F5FFF" w:rsidRPr="007F5FFF" w:rsidRDefault="00305026" w:rsidP="0030502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="007F5FFF" w:rsidRPr="007F5F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Считать в пределах 5 (количественный счет), отвечать на вопрос «сколько всего»;</w:t>
            </w:r>
          </w:p>
          <w:p w:rsidR="007F5FFF" w:rsidRPr="007F5FFF" w:rsidRDefault="00305026" w:rsidP="0030502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="007F5FFF" w:rsidRPr="007F5F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Сравнивать 2 группы предметов, используя счет;</w:t>
            </w:r>
          </w:p>
          <w:p w:rsidR="007F5FFF" w:rsidRPr="007F5FFF" w:rsidRDefault="00305026" w:rsidP="0030502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="007F5FFF" w:rsidRPr="007F5F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Сравнивать 5 предметов разной длины, высоты, раскладывая их в возрастающем порядке по длине, высоте;</w:t>
            </w:r>
          </w:p>
          <w:p w:rsidR="007F5FFF" w:rsidRPr="007F5FFF" w:rsidRDefault="00305026" w:rsidP="0030502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="007F5FFF" w:rsidRPr="007F5F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Узнавать и называть треугольник, отличать его от круга и квадрата;</w:t>
            </w:r>
          </w:p>
          <w:p w:rsidR="007F5FFF" w:rsidRPr="007F5FFF" w:rsidRDefault="00305026" w:rsidP="0030502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="007F5FFF" w:rsidRPr="007F5F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Различать и называть части суток;</w:t>
            </w:r>
          </w:p>
          <w:p w:rsidR="007F5FFF" w:rsidRPr="007F5FFF" w:rsidRDefault="00305026" w:rsidP="0030502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="007F5FFF" w:rsidRPr="007F5F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 направление движения от себя (направо, налево, вперёд, назад, вверх, вниз);</w:t>
            </w:r>
            <w:proofErr w:type="gramEnd"/>
          </w:p>
          <w:p w:rsidR="007F5FFF" w:rsidRPr="007F5FFF" w:rsidRDefault="00305026" w:rsidP="0030502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="007F5FFF" w:rsidRPr="007F5F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 правую и левую руку;</w:t>
            </w:r>
          </w:p>
          <w:p w:rsidR="007F5FFF" w:rsidRPr="007F5FFF" w:rsidRDefault="00305026" w:rsidP="0030502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="007F5FFF" w:rsidRPr="007F5F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 и называть основные детали строительного материала (куб, брусок, пластины);</w:t>
            </w:r>
          </w:p>
          <w:p w:rsidR="007F5FFF" w:rsidRPr="007F5FFF" w:rsidRDefault="00305026" w:rsidP="0030502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="007F5FFF" w:rsidRPr="007F5F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Учить анализировать образец постройки: выделять основные части и р</w:t>
            </w:r>
            <w:r w:rsidR="009C30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азличать их по величине и форме.</w:t>
            </w:r>
          </w:p>
          <w:p w:rsidR="007F5FFF" w:rsidRPr="009C30DD" w:rsidRDefault="009C30DD" w:rsidP="009C30D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F5FFF" w:rsidRPr="007F5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развитие:</w:t>
            </w:r>
          </w:p>
          <w:p w:rsidR="007F5FFF" w:rsidRPr="007F5FFF" w:rsidRDefault="000E6660" w:rsidP="000E666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="007F5FFF" w:rsidRPr="007F5F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Правильно передавать в рисунке форму, строение предметов, расположение частей, отношение по величине;</w:t>
            </w:r>
          </w:p>
          <w:p w:rsidR="007F5FFF" w:rsidRPr="007F5FFF" w:rsidRDefault="000E6660" w:rsidP="000E666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="007F5FFF" w:rsidRPr="007F5F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Изображать в одном рисунке несколько предметов, располагая их на одной линии, на всём листе, связывать их единым </w:t>
            </w:r>
            <w:r w:rsidR="009C30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сюжетом. </w:t>
            </w:r>
          </w:p>
          <w:p w:rsidR="007F5FFF" w:rsidRDefault="007F5FFF" w:rsidP="007F5FFF"/>
          <w:p w:rsidR="007F5FFF" w:rsidRPr="009C30DD" w:rsidRDefault="009C30DD" w:rsidP="007F5FF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t xml:space="preserve">   </w:t>
            </w:r>
          </w:p>
          <w:p w:rsidR="007F5FFF" w:rsidRDefault="007F5FFF" w:rsidP="007F5FFF"/>
          <w:p w:rsidR="007F5FFF" w:rsidRDefault="007F5FFF" w:rsidP="009C30DD">
            <w:pPr>
              <w:rPr>
                <w:rFonts w:ascii="Times New Roman" w:hAnsi="Times New Roman" w:cs="Times New Roman"/>
                <w:i/>
              </w:rPr>
            </w:pPr>
          </w:p>
          <w:p w:rsidR="00305026" w:rsidRPr="007F5FFF" w:rsidRDefault="00305026" w:rsidP="0030502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F5FFF" w:rsidRDefault="007F5FFF" w:rsidP="007F5FFF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7F5FFF" w:rsidRDefault="007F5FFF" w:rsidP="007F5FFF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305026" w:rsidRPr="007F5FFF" w:rsidRDefault="00305026" w:rsidP="0030502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5F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живут, улицу;</w:t>
            </w:r>
          </w:p>
          <w:p w:rsidR="00305026" w:rsidRPr="007F5FFF" w:rsidRDefault="000E6660" w:rsidP="0030502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="00305026" w:rsidRPr="007F5F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Соблюдать  элементарные правила организованного поведения в детском саду;</w:t>
            </w:r>
          </w:p>
          <w:p w:rsidR="00305026" w:rsidRPr="007F5FFF" w:rsidRDefault="000E6660" w:rsidP="0030502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="00305026" w:rsidRPr="007F5F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Соблюдать  правила поведения на улице и в транспорте;</w:t>
            </w:r>
          </w:p>
          <w:p w:rsidR="00305026" w:rsidRPr="007F5FFF" w:rsidRDefault="000E6660" w:rsidP="0030502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="00305026" w:rsidRPr="007F5F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 правила дорожного движения (улицу переходят в специальных местах, переходить только на зелёный сигнал светофора);</w:t>
            </w:r>
          </w:p>
          <w:p w:rsidR="00305026" w:rsidRPr="007F5FFF" w:rsidRDefault="000E6660" w:rsidP="0030502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="00305026" w:rsidRPr="007F5F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Соблюдать  элементарные правила поведения в природе (способы безопасного взаимодействия с растениями и животными, бережного отношения к окружающей природе);</w:t>
            </w:r>
          </w:p>
          <w:p w:rsidR="00305026" w:rsidRPr="007F5FFF" w:rsidRDefault="000E6660" w:rsidP="0030502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="00305026" w:rsidRPr="007F5F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Иметь  представле</w:t>
            </w:r>
            <w:r w:rsidR="00305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ние о значимости труда взрослых.</w:t>
            </w:r>
          </w:p>
          <w:p w:rsidR="00305026" w:rsidRDefault="00305026" w:rsidP="00305026"/>
          <w:p w:rsidR="00305026" w:rsidRDefault="00305026" w:rsidP="0030502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05026" w:rsidRDefault="00305026" w:rsidP="007F5FF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  <w:p w:rsidR="00305026" w:rsidRDefault="00305026" w:rsidP="007F5FF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131445</wp:posOffset>
                  </wp:positionV>
                  <wp:extent cx="2181225" cy="1447800"/>
                  <wp:effectExtent l="19050" t="0" r="9525" b="0"/>
                  <wp:wrapTight wrapText="bothSides">
                    <wp:wrapPolygon edited="0">
                      <wp:start x="-189" y="0"/>
                      <wp:lineTo x="-189" y="21316"/>
                      <wp:lineTo x="21694" y="21316"/>
                      <wp:lineTo x="21694" y="0"/>
                      <wp:lineTo x="-189" y="0"/>
                    </wp:wrapPolygon>
                  </wp:wrapTight>
                  <wp:docPr id="2" name="Рисунок 1" descr="https://frozenkingdom.ru/moikart/2017/06/literaturnyie-proizvedeniya-malyih-form-1024x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rozenkingdom.ru/moikart/2017/06/literaturnyie-proizvedeniya-malyih-form-1024x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05026" w:rsidRDefault="00305026" w:rsidP="007F5FF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  <w:p w:rsidR="00305026" w:rsidRDefault="00305026" w:rsidP="0030502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05026" w:rsidRDefault="00305026" w:rsidP="007F5FF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  <w:p w:rsidR="00305026" w:rsidRDefault="00305026" w:rsidP="007F5FF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  <w:p w:rsidR="00305026" w:rsidRDefault="00305026" w:rsidP="007F5FF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  <w:p w:rsidR="00305026" w:rsidRDefault="00305026" w:rsidP="007F5FF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  <w:p w:rsidR="00305026" w:rsidRDefault="00305026" w:rsidP="007F5FF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  <w:p w:rsidR="00305026" w:rsidRDefault="00305026" w:rsidP="007F5FF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  <w:p w:rsidR="00305026" w:rsidRDefault="00305026" w:rsidP="0030502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05026" w:rsidRDefault="00305026" w:rsidP="00305026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305026" w:rsidRDefault="00305026" w:rsidP="007F5FF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  <w:p w:rsidR="00305026" w:rsidRDefault="00305026" w:rsidP="007F5FF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  <w:p w:rsidR="00305026" w:rsidRDefault="00305026" w:rsidP="007F5FF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  <w:p w:rsidR="00305026" w:rsidRDefault="00305026" w:rsidP="007F5FF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  <w:p w:rsidR="00305026" w:rsidRDefault="00305026" w:rsidP="007F5FF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  <w:p w:rsidR="00305026" w:rsidRDefault="00305026" w:rsidP="007F5FF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  <w:p w:rsidR="00305026" w:rsidRDefault="00305026" w:rsidP="007F5FF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  <w:p w:rsidR="00305026" w:rsidRDefault="00305026" w:rsidP="007F5FF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  <w:p w:rsidR="00305026" w:rsidRDefault="00305026" w:rsidP="007F5FF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  <w:p w:rsidR="00305026" w:rsidRDefault="00305026" w:rsidP="007F5FF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  <w:p w:rsidR="00305026" w:rsidRDefault="00305026" w:rsidP="007F5FF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  <w:p w:rsidR="00305026" w:rsidRDefault="00305026" w:rsidP="007F5FF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  <w:p w:rsidR="00305026" w:rsidRDefault="00305026" w:rsidP="007F5FF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  <w:p w:rsidR="00305026" w:rsidRDefault="00305026" w:rsidP="007F5FF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  <w:p w:rsidR="00305026" w:rsidRDefault="00305026" w:rsidP="007F5FF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  <w:p w:rsidR="00305026" w:rsidRDefault="00305026" w:rsidP="007F5FF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  <w:p w:rsidR="007F5FFF" w:rsidRDefault="00305026" w:rsidP="007F5FFF">
            <w:pPr>
              <w:jc w:val="right"/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7F5FFF" w:rsidTr="007F5FFF">
        <w:tc>
          <w:tcPr>
            <w:tcW w:w="4928" w:type="dxa"/>
          </w:tcPr>
          <w:p w:rsidR="007F5FFF" w:rsidRDefault="007F5FFF"/>
        </w:tc>
        <w:tc>
          <w:tcPr>
            <w:tcW w:w="4929" w:type="dxa"/>
          </w:tcPr>
          <w:p w:rsidR="007F5FFF" w:rsidRDefault="007F5FFF"/>
        </w:tc>
        <w:tc>
          <w:tcPr>
            <w:tcW w:w="4929" w:type="dxa"/>
          </w:tcPr>
          <w:p w:rsidR="007F5FFF" w:rsidRDefault="007F5FFF"/>
        </w:tc>
      </w:tr>
    </w:tbl>
    <w:p w:rsidR="005F1DA0" w:rsidRDefault="005F1DA0"/>
    <w:sectPr w:rsidR="005F1DA0" w:rsidSect="007F5F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5FFF"/>
    <w:rsid w:val="000E6660"/>
    <w:rsid w:val="00220E1B"/>
    <w:rsid w:val="00305026"/>
    <w:rsid w:val="00313D77"/>
    <w:rsid w:val="005F1DA0"/>
    <w:rsid w:val="007F5FFF"/>
    <w:rsid w:val="00816298"/>
    <w:rsid w:val="00994C4D"/>
    <w:rsid w:val="009C30DD"/>
    <w:rsid w:val="00D0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0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D0C18-C6CF-424E-AF72-DCC7C404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2021-09-05T10:13:00Z</cp:lastPrinted>
  <dcterms:created xsi:type="dcterms:W3CDTF">2021-09-04T18:55:00Z</dcterms:created>
  <dcterms:modified xsi:type="dcterms:W3CDTF">2021-09-05T10:58:00Z</dcterms:modified>
</cp:coreProperties>
</file>